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8E" w:rsidRPr="00DD401F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D401F">
        <w:rPr>
          <w:rFonts w:ascii="Times New Roman" w:hAnsi="Times New Roman" w:cs="Times New Roman"/>
        </w:rPr>
        <w:t>УТВЕРЖДАЮ</w:t>
      </w:r>
    </w:p>
    <w:p w:rsidR="00B66E2E" w:rsidRPr="00DD401F" w:rsidRDefault="00D150CB" w:rsidP="00D150CB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B66E2E" w:rsidRPr="00DD401F">
        <w:rPr>
          <w:rFonts w:ascii="Times New Roman" w:hAnsi="Times New Roman" w:cs="Times New Roman"/>
        </w:rPr>
        <w:t>_______________________________________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(ф.и.о.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</w:r>
    </w:p>
    <w:p w:rsidR="00B66E2E" w:rsidRPr="00DD401F" w:rsidRDefault="00B66E2E" w:rsidP="00D150CB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(подпись)</w:t>
      </w:r>
    </w:p>
    <w:p w:rsidR="00B66E2E" w:rsidRPr="00DD401F" w:rsidRDefault="00B66E2E" w:rsidP="00704513">
      <w:pPr>
        <w:spacing w:before="6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(дата)</w:t>
      </w:r>
    </w:p>
    <w:p w:rsidR="009233E3" w:rsidRPr="006B7542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54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F016D" w:rsidRPr="006B7542" w:rsidRDefault="00BF016D" w:rsidP="00125AAD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  <w:sz w:val="24"/>
          <w:szCs w:val="24"/>
        </w:rPr>
      </w:pPr>
      <w:r w:rsidRPr="006B7542">
        <w:rPr>
          <w:rFonts w:ascii="Times New Roman" w:hAnsi="Times New Roman" w:cs="Times New Roman"/>
          <w:sz w:val="24"/>
          <w:szCs w:val="24"/>
        </w:rPr>
        <w:t xml:space="preserve">по устранению недостатков, выявленных в ходе независимой </w:t>
      </w:r>
      <w:proofErr w:type="gramStart"/>
      <w:r w:rsidRPr="006B7542">
        <w:rPr>
          <w:rFonts w:ascii="Times New Roman" w:hAnsi="Times New Roman" w:cs="Times New Roman"/>
          <w:sz w:val="24"/>
          <w:szCs w:val="24"/>
        </w:rPr>
        <w:t>оценки качества</w:t>
      </w:r>
      <w:r w:rsidRPr="006B7542">
        <w:rPr>
          <w:rFonts w:ascii="Times New Roman" w:hAnsi="Times New Roman" w:cs="Times New Roman"/>
          <w:sz w:val="24"/>
          <w:szCs w:val="24"/>
        </w:rPr>
        <w:br/>
        <w:t>условий осуществления образовательной деятельности</w:t>
      </w:r>
      <w:proofErr w:type="gramEnd"/>
      <w:r w:rsidRPr="006B7542">
        <w:rPr>
          <w:rFonts w:ascii="Times New Roman" w:hAnsi="Times New Roman" w:cs="Times New Roman"/>
          <w:sz w:val="24"/>
          <w:szCs w:val="24"/>
        </w:rPr>
        <w:br/>
      </w:r>
      <w:r w:rsidR="00AF1567" w:rsidRPr="006B7542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AF1567" w:rsidRPr="006B7542">
        <w:rPr>
          <w:rFonts w:ascii="Times New Roman" w:hAnsi="Times New Roman" w:cs="Times New Roman"/>
          <w:sz w:val="24"/>
          <w:szCs w:val="24"/>
          <w:u w:val="single"/>
        </w:rPr>
        <w:t>Артынская</w:t>
      </w:r>
      <w:proofErr w:type="spellEnd"/>
      <w:r w:rsidR="00AF1567" w:rsidRPr="006B7542">
        <w:rPr>
          <w:rFonts w:ascii="Times New Roman" w:hAnsi="Times New Roman" w:cs="Times New Roman"/>
          <w:sz w:val="24"/>
          <w:szCs w:val="24"/>
          <w:u w:val="single"/>
        </w:rPr>
        <w:t xml:space="preserve"> СОШ»</w:t>
      </w:r>
      <w:r w:rsidRPr="006B7542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5756" w:type="dxa"/>
        <w:tblLayout w:type="fixed"/>
        <w:tblLook w:val="04A0"/>
      </w:tblPr>
      <w:tblGrid>
        <w:gridCol w:w="421"/>
        <w:gridCol w:w="4365"/>
        <w:gridCol w:w="3913"/>
        <w:gridCol w:w="1615"/>
        <w:gridCol w:w="1701"/>
        <w:gridCol w:w="2154"/>
        <w:gridCol w:w="1587"/>
      </w:tblGrid>
      <w:tr w:rsidR="00AF1567" w:rsidRPr="006B7542" w:rsidTr="00C53B58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AF1567" w:rsidRPr="006B7542" w:rsidRDefault="00AF156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5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75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75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  <w:vMerge w:val="restart"/>
            <w:vAlign w:val="center"/>
          </w:tcPr>
          <w:p w:rsidR="00AF1567" w:rsidRPr="006B7542" w:rsidRDefault="00AF156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6B7542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3913" w:type="dxa"/>
            <w:vMerge w:val="restart"/>
            <w:vAlign w:val="center"/>
          </w:tcPr>
          <w:p w:rsidR="00AF1567" w:rsidRPr="006B7542" w:rsidRDefault="00AF156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B7542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615" w:type="dxa"/>
            <w:vMerge w:val="restart"/>
            <w:vAlign w:val="center"/>
          </w:tcPr>
          <w:p w:rsidR="00AF1567" w:rsidRPr="006B7542" w:rsidRDefault="00AF156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AF1567" w:rsidRPr="006B7542" w:rsidRDefault="00AF156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AF1567" w:rsidRPr="006B7542" w:rsidRDefault="00AF156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AF1567" w:rsidRPr="006B7542" w:rsidTr="00C53B58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AF1567" w:rsidRPr="006B7542" w:rsidRDefault="00AF156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vMerge/>
            <w:vAlign w:val="center"/>
          </w:tcPr>
          <w:p w:rsidR="00AF1567" w:rsidRPr="006B7542" w:rsidRDefault="00AF156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vMerge/>
            <w:vAlign w:val="center"/>
          </w:tcPr>
          <w:p w:rsidR="00AF1567" w:rsidRPr="006B7542" w:rsidRDefault="00AF156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vMerge/>
            <w:vAlign w:val="center"/>
          </w:tcPr>
          <w:p w:rsidR="00AF1567" w:rsidRPr="006B7542" w:rsidRDefault="00AF156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1567" w:rsidRPr="006B7542" w:rsidRDefault="00AF156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AF1567" w:rsidRPr="006B7542" w:rsidRDefault="00AF156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 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AF1567" w:rsidRPr="006B7542" w:rsidRDefault="00AF156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AF1567" w:rsidRPr="006B7542" w:rsidTr="00C53B58">
        <w:trPr>
          <w:trHeight w:val="20"/>
        </w:trPr>
        <w:tc>
          <w:tcPr>
            <w:tcW w:w="15756" w:type="dxa"/>
            <w:gridSpan w:val="7"/>
          </w:tcPr>
          <w:p w:rsidR="00AF1567" w:rsidRPr="006B7542" w:rsidRDefault="00AF1567" w:rsidP="00AF1567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b/>
                <w:sz w:val="24"/>
                <w:szCs w:val="24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AF1567" w:rsidRPr="006B7542" w:rsidTr="00C53B58">
        <w:trPr>
          <w:trHeight w:val="20"/>
        </w:trPr>
        <w:tc>
          <w:tcPr>
            <w:tcW w:w="421" w:type="dxa"/>
          </w:tcPr>
          <w:p w:rsidR="00AF1567" w:rsidRPr="006B7542" w:rsidRDefault="00AF1567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AF1567" w:rsidRPr="006B7542" w:rsidRDefault="0087754F" w:rsidP="00147475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t>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</w:t>
            </w:r>
            <w:r w:rsidR="0014747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t>в частности:</w:t>
            </w:r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br/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</w:t>
            </w:r>
            <w:proofErr w:type="gramEnd"/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гражданами)</w:t>
            </w:r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3913" w:type="dxa"/>
          </w:tcPr>
          <w:p w:rsidR="00AF1567" w:rsidRPr="006B7542" w:rsidRDefault="0087754F" w:rsidP="00C53B58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</w:t>
            </w:r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организации </w:t>
            </w: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</w:t>
            </w:r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br/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</w:t>
            </w:r>
            <w:proofErr w:type="gramEnd"/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1615" w:type="dxa"/>
          </w:tcPr>
          <w:p w:rsidR="00AF1567" w:rsidRPr="006B7542" w:rsidRDefault="0087754F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01.12.2023</w:t>
            </w:r>
          </w:p>
        </w:tc>
        <w:tc>
          <w:tcPr>
            <w:tcW w:w="1701" w:type="dxa"/>
          </w:tcPr>
          <w:p w:rsidR="0087754F" w:rsidRPr="006B7542" w:rsidRDefault="0087754F" w:rsidP="0087754F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Пономарёва И.Г.</w:t>
            </w:r>
          </w:p>
          <w:p w:rsidR="00AF1567" w:rsidRPr="006B7542" w:rsidRDefault="0087754F" w:rsidP="0087754F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87754F" w:rsidRPr="006B7542" w:rsidRDefault="0087754F" w:rsidP="0087754F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О.Д. </w:t>
            </w:r>
            <w:proofErr w:type="gramStart"/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заведение сайта</w:t>
            </w:r>
          </w:p>
          <w:p w:rsidR="0087754F" w:rsidRPr="006B7542" w:rsidRDefault="0087754F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F1567" w:rsidRPr="006B7542" w:rsidRDefault="00AF1567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F1567" w:rsidRPr="006B7542" w:rsidRDefault="00AF1567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67" w:rsidRPr="006B7542" w:rsidTr="00C53B58">
        <w:trPr>
          <w:trHeight w:val="20"/>
        </w:trPr>
        <w:tc>
          <w:tcPr>
            <w:tcW w:w="15756" w:type="dxa"/>
            <w:gridSpan w:val="7"/>
          </w:tcPr>
          <w:p w:rsidR="00AF1567" w:rsidRPr="006B7542" w:rsidRDefault="00AF1567" w:rsidP="00AF1567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 Комфортность условий, в которых осуществляется образовательная деятельность</w:t>
            </w:r>
          </w:p>
        </w:tc>
      </w:tr>
      <w:tr w:rsidR="00AF1567" w:rsidRPr="006B7542" w:rsidTr="00C53B58">
        <w:trPr>
          <w:trHeight w:val="20"/>
        </w:trPr>
        <w:tc>
          <w:tcPr>
            <w:tcW w:w="421" w:type="dxa"/>
          </w:tcPr>
          <w:p w:rsidR="00AF1567" w:rsidRPr="006B7542" w:rsidRDefault="00FF133C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AF1567" w:rsidRPr="006B7542" w:rsidRDefault="00FF133C" w:rsidP="00FF133C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комфортных условий </w:t>
            </w:r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</w:t>
            </w: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, в частности:</w:t>
            </w:r>
            <w:r w:rsidRPr="006B75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комфортной зоны отдыха (ожидания) оборудованной </w:t>
            </w:r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мебелью</w:t>
            </w:r>
          </w:p>
        </w:tc>
        <w:tc>
          <w:tcPr>
            <w:tcW w:w="3913" w:type="dxa"/>
          </w:tcPr>
          <w:p w:rsidR="00AF1567" w:rsidRPr="006B7542" w:rsidRDefault="00FF133C" w:rsidP="00FF133C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</w:t>
            </w:r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комфортную зону</w:t>
            </w: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отдыха (ожидания) </w:t>
            </w:r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мебелью</w:t>
            </w:r>
          </w:p>
        </w:tc>
        <w:tc>
          <w:tcPr>
            <w:tcW w:w="1615" w:type="dxa"/>
          </w:tcPr>
          <w:p w:rsidR="00AF1567" w:rsidRPr="006B7542" w:rsidRDefault="00AF60D6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2023-2024 года</w:t>
            </w:r>
          </w:p>
          <w:p w:rsidR="00AF60D6" w:rsidRPr="006B7542" w:rsidRDefault="00AF60D6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  <w:tc>
          <w:tcPr>
            <w:tcW w:w="1701" w:type="dxa"/>
          </w:tcPr>
          <w:p w:rsidR="00AF60D6" w:rsidRPr="006B7542" w:rsidRDefault="00AF60D6" w:rsidP="00AF60D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Пономарёва И.Г.</w:t>
            </w:r>
          </w:p>
          <w:p w:rsidR="00AF60D6" w:rsidRPr="006B7542" w:rsidRDefault="00AF60D6" w:rsidP="00AF60D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AF1567" w:rsidRPr="006B7542" w:rsidRDefault="00AF1567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F1567" w:rsidRPr="006B7542" w:rsidRDefault="00AF1567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F1567" w:rsidRPr="006B7542" w:rsidRDefault="00AF1567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67" w:rsidRPr="006B7542" w:rsidTr="00C53B58">
        <w:trPr>
          <w:trHeight w:val="20"/>
        </w:trPr>
        <w:tc>
          <w:tcPr>
            <w:tcW w:w="15756" w:type="dxa"/>
            <w:gridSpan w:val="7"/>
          </w:tcPr>
          <w:p w:rsidR="00AF1567" w:rsidRPr="006B7542" w:rsidRDefault="00AF1567" w:rsidP="00AF1567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b/>
                <w:sz w:val="24"/>
                <w:szCs w:val="24"/>
              </w:rPr>
              <w:t>III. Доступность услуг для инвалидов</w:t>
            </w:r>
          </w:p>
        </w:tc>
      </w:tr>
      <w:tr w:rsidR="005B0E71" w:rsidRPr="006B7542" w:rsidTr="00C53B58">
        <w:trPr>
          <w:trHeight w:val="539"/>
        </w:trPr>
        <w:tc>
          <w:tcPr>
            <w:tcW w:w="421" w:type="dxa"/>
            <w:vMerge w:val="restart"/>
          </w:tcPr>
          <w:p w:rsidR="005B0E71" w:rsidRPr="006B7542" w:rsidRDefault="005B0E71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vMerge w:val="restart"/>
          </w:tcPr>
          <w:p w:rsidR="005B0E71" w:rsidRPr="006B7542" w:rsidRDefault="005B0E71" w:rsidP="006B7542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6B754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</w:t>
            </w: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инвалидов:</w:t>
            </w:r>
            <w:r w:rsidRPr="006B7542">
              <w:rPr>
                <w:rFonts w:ascii="Times New Roman" w:hAnsi="Times New Roman" w:cs="Times New Roman"/>
                <w:sz w:val="24"/>
                <w:szCs w:val="24"/>
              </w:rPr>
              <w:br/>
              <w:t>- выделенных стоянок  для автотранспортных средств инвалидов</w:t>
            </w:r>
            <w:r w:rsidRPr="006B7542">
              <w:rPr>
                <w:rFonts w:ascii="Times New Roman" w:hAnsi="Times New Roman" w:cs="Times New Roman"/>
                <w:sz w:val="24"/>
                <w:szCs w:val="24"/>
              </w:rPr>
              <w:br/>
              <w:t>- адаптированных лифтов, поручней, расширенных дверных проемов,</w:t>
            </w:r>
            <w:r w:rsidRPr="006B7542">
              <w:rPr>
                <w:rFonts w:ascii="Times New Roman" w:hAnsi="Times New Roman" w:cs="Times New Roman"/>
                <w:sz w:val="24"/>
                <w:szCs w:val="24"/>
              </w:rPr>
              <w:br/>
              <w:t>- сменных кресел-колясок,</w:t>
            </w:r>
            <w:r w:rsidRPr="006B7542">
              <w:rPr>
                <w:rFonts w:ascii="Times New Roman" w:hAnsi="Times New Roman" w:cs="Times New Roman"/>
                <w:sz w:val="24"/>
                <w:szCs w:val="24"/>
              </w:rPr>
              <w:br/>
              <w:t>- специально оборудованных санитарно-гигиенических помещений.</w:t>
            </w:r>
          </w:p>
        </w:tc>
        <w:tc>
          <w:tcPr>
            <w:tcW w:w="3913" w:type="dxa"/>
          </w:tcPr>
          <w:p w:rsidR="005B0E71" w:rsidRPr="006B7542" w:rsidRDefault="005B0E71" w:rsidP="005B0E71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Установка пандусов  (подъемных платформ)</w:t>
            </w:r>
          </w:p>
        </w:tc>
        <w:tc>
          <w:tcPr>
            <w:tcW w:w="1615" w:type="dxa"/>
          </w:tcPr>
          <w:p w:rsidR="005B0E71" w:rsidRPr="006B7542" w:rsidRDefault="005B0E71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2024-2025г. При наличии финансирования</w:t>
            </w:r>
          </w:p>
        </w:tc>
        <w:tc>
          <w:tcPr>
            <w:tcW w:w="1701" w:type="dxa"/>
          </w:tcPr>
          <w:p w:rsidR="005B0E71" w:rsidRPr="006B7542" w:rsidRDefault="005B0E71" w:rsidP="005B0E71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Пономарёва И.Г.</w:t>
            </w:r>
          </w:p>
          <w:p w:rsidR="005B0E71" w:rsidRPr="006B7542" w:rsidRDefault="005B0E71" w:rsidP="005B0E71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5B0E71" w:rsidRPr="006B7542" w:rsidRDefault="005B0E71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5B0E71" w:rsidRPr="006B7542" w:rsidRDefault="005B0E71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5B0E71" w:rsidRPr="006B7542" w:rsidRDefault="005B0E71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71" w:rsidRPr="006B7542" w:rsidTr="00C53B58">
        <w:trPr>
          <w:trHeight w:val="546"/>
        </w:trPr>
        <w:tc>
          <w:tcPr>
            <w:tcW w:w="421" w:type="dxa"/>
            <w:vMerge/>
          </w:tcPr>
          <w:p w:rsidR="005B0E71" w:rsidRPr="006B7542" w:rsidRDefault="005B0E71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5B0E71" w:rsidRPr="006B7542" w:rsidRDefault="005B0E71" w:rsidP="00AF60D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5B0E71" w:rsidRPr="006B7542" w:rsidRDefault="005B0E71" w:rsidP="005B0E71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стоянки для автотранспортных средств инвалидов</w:t>
            </w:r>
          </w:p>
        </w:tc>
        <w:tc>
          <w:tcPr>
            <w:tcW w:w="1615" w:type="dxa"/>
          </w:tcPr>
          <w:p w:rsidR="005B0E71" w:rsidRPr="006B7542" w:rsidRDefault="005B0E71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2024-2025г. При наличии финансирования</w:t>
            </w:r>
          </w:p>
        </w:tc>
        <w:tc>
          <w:tcPr>
            <w:tcW w:w="1701" w:type="dxa"/>
          </w:tcPr>
          <w:p w:rsidR="005B0E71" w:rsidRPr="006B7542" w:rsidRDefault="005B0E71" w:rsidP="005B0E71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Пономарёва И.Г.</w:t>
            </w:r>
          </w:p>
          <w:p w:rsidR="005B0E71" w:rsidRPr="006B7542" w:rsidRDefault="005B0E71" w:rsidP="005B0E71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5B0E71" w:rsidRPr="006B7542" w:rsidRDefault="005B0E71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5B0E71" w:rsidRPr="006B7542" w:rsidRDefault="005B0E71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5B0E71" w:rsidRPr="006B7542" w:rsidRDefault="005B0E71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71" w:rsidRPr="006B7542" w:rsidTr="00C53B58">
        <w:trPr>
          <w:trHeight w:val="1118"/>
        </w:trPr>
        <w:tc>
          <w:tcPr>
            <w:tcW w:w="421" w:type="dxa"/>
            <w:vMerge/>
          </w:tcPr>
          <w:p w:rsidR="005B0E71" w:rsidRPr="006B7542" w:rsidRDefault="005B0E71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5B0E71" w:rsidRPr="006B7542" w:rsidRDefault="005B0E71" w:rsidP="00AF60D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5B0E71" w:rsidRPr="006B7542" w:rsidRDefault="005B0E71" w:rsidP="005B0E71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Расширение  дверных проемов</w:t>
            </w:r>
            <w:r w:rsidRPr="006B75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оборудование санитарно-гигиенических помещений </w:t>
            </w:r>
          </w:p>
        </w:tc>
        <w:tc>
          <w:tcPr>
            <w:tcW w:w="1615" w:type="dxa"/>
          </w:tcPr>
          <w:p w:rsidR="005B0E71" w:rsidRPr="006B7542" w:rsidRDefault="005B0E71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2024-2025г. При наличии финансирования</w:t>
            </w:r>
          </w:p>
        </w:tc>
        <w:tc>
          <w:tcPr>
            <w:tcW w:w="1701" w:type="dxa"/>
          </w:tcPr>
          <w:p w:rsidR="005B0E71" w:rsidRPr="006B7542" w:rsidRDefault="005B0E71" w:rsidP="005B0E71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Пономарёва И.Г.</w:t>
            </w:r>
          </w:p>
          <w:p w:rsidR="005B0E71" w:rsidRPr="006B7542" w:rsidRDefault="005B0E71" w:rsidP="005B0E71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5B0E71" w:rsidRPr="006B7542" w:rsidRDefault="005B0E71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5B0E71" w:rsidRPr="006B7542" w:rsidRDefault="005B0E71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5B0E71" w:rsidRPr="006B7542" w:rsidRDefault="005B0E71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67" w:rsidRPr="006B7542" w:rsidTr="00C53B58">
        <w:trPr>
          <w:trHeight w:val="20"/>
        </w:trPr>
        <w:tc>
          <w:tcPr>
            <w:tcW w:w="421" w:type="dxa"/>
          </w:tcPr>
          <w:p w:rsidR="00AF1567" w:rsidRPr="006B7542" w:rsidRDefault="005B0E71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AF1567" w:rsidRPr="006B7542" w:rsidRDefault="006B7542" w:rsidP="00D150C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предоставления инвалидам по слуху (слуху и зрению) услуг </w:t>
            </w:r>
            <w:proofErr w:type="spellStart"/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="00AF1567" w:rsidRPr="006B7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13" w:type="dxa"/>
          </w:tcPr>
          <w:p w:rsidR="00AF1567" w:rsidRPr="006B7542" w:rsidRDefault="00AF1567" w:rsidP="00D150C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542"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Переквалификация педагогов для </w:t>
            </w: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инвалидам по слуху (слуху и зрению) услуг </w:t>
            </w:r>
            <w:proofErr w:type="spellStart"/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6B75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5" w:type="dxa"/>
          </w:tcPr>
          <w:p w:rsidR="00AF1567" w:rsidRPr="006B7542" w:rsidRDefault="006B7542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2024-2025г. При наличии финансирования и кадровых условий</w:t>
            </w:r>
          </w:p>
        </w:tc>
        <w:tc>
          <w:tcPr>
            <w:tcW w:w="1701" w:type="dxa"/>
          </w:tcPr>
          <w:p w:rsidR="006B7542" w:rsidRPr="006B7542" w:rsidRDefault="006B7542" w:rsidP="006B7542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Пономарёва И.Г.</w:t>
            </w:r>
          </w:p>
          <w:p w:rsidR="006B7542" w:rsidRPr="006B7542" w:rsidRDefault="006B7542" w:rsidP="006B7542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542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AF1567" w:rsidRPr="006B7542" w:rsidRDefault="00AF1567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F1567" w:rsidRPr="006B7542" w:rsidRDefault="00AF1567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F1567" w:rsidRPr="006B7542" w:rsidRDefault="00AF1567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68A" w:rsidRPr="006B7542" w:rsidRDefault="0035568A" w:rsidP="00923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568A" w:rsidRPr="006B7542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66E2E"/>
    <w:rsid w:val="0005188A"/>
    <w:rsid w:val="0005471F"/>
    <w:rsid w:val="00071F96"/>
    <w:rsid w:val="00123F39"/>
    <w:rsid w:val="00125AAD"/>
    <w:rsid w:val="0013086B"/>
    <w:rsid w:val="00147475"/>
    <w:rsid w:val="00163EC1"/>
    <w:rsid w:val="00175F42"/>
    <w:rsid w:val="001E47B1"/>
    <w:rsid w:val="001F3B78"/>
    <w:rsid w:val="00232C82"/>
    <w:rsid w:val="00296057"/>
    <w:rsid w:val="002E22CE"/>
    <w:rsid w:val="002F29DF"/>
    <w:rsid w:val="00304598"/>
    <w:rsid w:val="003307E1"/>
    <w:rsid w:val="00343D94"/>
    <w:rsid w:val="0035568A"/>
    <w:rsid w:val="003C0388"/>
    <w:rsid w:val="004028CE"/>
    <w:rsid w:val="00437046"/>
    <w:rsid w:val="00480C74"/>
    <w:rsid w:val="004B1CB0"/>
    <w:rsid w:val="004B6043"/>
    <w:rsid w:val="004D2CFC"/>
    <w:rsid w:val="004D507D"/>
    <w:rsid w:val="005157CF"/>
    <w:rsid w:val="005276A7"/>
    <w:rsid w:val="00576755"/>
    <w:rsid w:val="0057738E"/>
    <w:rsid w:val="00592799"/>
    <w:rsid w:val="005B0E71"/>
    <w:rsid w:val="005B7334"/>
    <w:rsid w:val="005D204B"/>
    <w:rsid w:val="0062493A"/>
    <w:rsid w:val="0063096B"/>
    <w:rsid w:val="00665F41"/>
    <w:rsid w:val="00697EA1"/>
    <w:rsid w:val="006A0A2C"/>
    <w:rsid w:val="006A4596"/>
    <w:rsid w:val="006B7542"/>
    <w:rsid w:val="006D6DB5"/>
    <w:rsid w:val="006E7FFC"/>
    <w:rsid w:val="00704513"/>
    <w:rsid w:val="0072226A"/>
    <w:rsid w:val="0073063A"/>
    <w:rsid w:val="00781E02"/>
    <w:rsid w:val="007C3EB4"/>
    <w:rsid w:val="00822306"/>
    <w:rsid w:val="00842880"/>
    <w:rsid w:val="0086210A"/>
    <w:rsid w:val="0087754F"/>
    <w:rsid w:val="008C49FA"/>
    <w:rsid w:val="009233E3"/>
    <w:rsid w:val="00953B14"/>
    <w:rsid w:val="00954A61"/>
    <w:rsid w:val="009E31A0"/>
    <w:rsid w:val="009E7E2E"/>
    <w:rsid w:val="00A6294F"/>
    <w:rsid w:val="00A72BA6"/>
    <w:rsid w:val="00A82376"/>
    <w:rsid w:val="00AC3A13"/>
    <w:rsid w:val="00AD2BF3"/>
    <w:rsid w:val="00AD33C6"/>
    <w:rsid w:val="00AE5AE2"/>
    <w:rsid w:val="00AE5C38"/>
    <w:rsid w:val="00AF1567"/>
    <w:rsid w:val="00AF1C5D"/>
    <w:rsid w:val="00AF60D6"/>
    <w:rsid w:val="00B00450"/>
    <w:rsid w:val="00B66E2E"/>
    <w:rsid w:val="00B91303"/>
    <w:rsid w:val="00BB6C4D"/>
    <w:rsid w:val="00BF016D"/>
    <w:rsid w:val="00C03CFE"/>
    <w:rsid w:val="00C53B58"/>
    <w:rsid w:val="00C735CA"/>
    <w:rsid w:val="00CF18DE"/>
    <w:rsid w:val="00D150CB"/>
    <w:rsid w:val="00D3475B"/>
    <w:rsid w:val="00D5210A"/>
    <w:rsid w:val="00D8075C"/>
    <w:rsid w:val="00DA4917"/>
    <w:rsid w:val="00DD401F"/>
    <w:rsid w:val="00DF6344"/>
    <w:rsid w:val="00E4080A"/>
    <w:rsid w:val="00E529F7"/>
    <w:rsid w:val="00EE68CA"/>
    <w:rsid w:val="00EF087B"/>
    <w:rsid w:val="00F0488E"/>
    <w:rsid w:val="00FD626B"/>
    <w:rsid w:val="00FE6DF7"/>
    <w:rsid w:val="00FF1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Пользователь</cp:lastModifiedBy>
  <cp:revision>44</cp:revision>
  <dcterms:created xsi:type="dcterms:W3CDTF">2023-03-15T11:17:00Z</dcterms:created>
  <dcterms:modified xsi:type="dcterms:W3CDTF">2023-10-25T14:18:00Z</dcterms:modified>
</cp:coreProperties>
</file>