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D" w:rsidRDefault="00357E2D" w:rsidP="00357E2D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>Приложение N 3</w:t>
      </w:r>
    </w:p>
    <w:p w:rsidR="00357E2D" w:rsidRDefault="00357E2D" w:rsidP="00357E2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к положению об оплате труда работников</w:t>
      </w:r>
    </w:p>
    <w:p w:rsidR="00357E2D" w:rsidRDefault="00357E2D" w:rsidP="00357E2D">
      <w:pPr>
        <w:widowControl w:val="0"/>
        <w:autoSpaceDE w:val="0"/>
        <w:autoSpaceDN w:val="0"/>
        <w:adjustRightInd w:val="0"/>
        <w:jc w:val="right"/>
      </w:pPr>
      <w:r>
        <w:rPr>
          <w:sz w:val="20"/>
          <w:szCs w:val="20"/>
        </w:rPr>
        <w:t xml:space="preserve">                                                                                        Муниципального бюджетного общеобразовательного                                                                                                                                                 </w:t>
      </w:r>
    </w:p>
    <w:p w:rsidR="00357E2D" w:rsidRDefault="00357E2D" w:rsidP="00357E2D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учреждения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« Артынская средняя общеобразовательная    школа»  Муромцевского  </w:t>
      </w:r>
    </w:p>
    <w:p w:rsidR="00357E2D" w:rsidRDefault="00357E2D" w:rsidP="00357E2D">
      <w:pPr>
        <w:pStyle w:val="ConsPlusNormal"/>
        <w:jc w:val="right"/>
      </w:pPr>
      <w:r>
        <w:rPr>
          <w:bCs/>
          <w:sz w:val="20"/>
        </w:rPr>
        <w:t xml:space="preserve">                                                                                        муниципального района Омской области      </w:t>
      </w:r>
      <w:r w:rsidRPr="00F3391B">
        <w:rPr>
          <w:bCs/>
          <w:sz w:val="20"/>
        </w:rPr>
        <w:t xml:space="preserve">                               </w:t>
      </w:r>
    </w:p>
    <w:p w:rsidR="00357E2D" w:rsidRDefault="00357E2D" w:rsidP="00357E2D">
      <w:pPr>
        <w:pStyle w:val="ConsPlusTitle"/>
        <w:jc w:val="center"/>
      </w:pPr>
      <w:bookmarkStart w:id="0" w:name="P5031"/>
      <w:bookmarkEnd w:id="0"/>
      <w:r>
        <w:t>ПЕРЕЧЕНЬ</w:t>
      </w:r>
    </w:p>
    <w:p w:rsidR="00357E2D" w:rsidRDefault="00357E2D" w:rsidP="00357E2D">
      <w:pPr>
        <w:pStyle w:val="ConsPlusTitle"/>
        <w:jc w:val="center"/>
      </w:pPr>
      <w:r>
        <w:t>наименований стимулирующих выплат, показателей,</w:t>
      </w:r>
    </w:p>
    <w:p w:rsidR="00357E2D" w:rsidRDefault="00357E2D" w:rsidP="00357E2D">
      <w:pPr>
        <w:pStyle w:val="ConsPlusTitle"/>
        <w:jc w:val="center"/>
      </w:pPr>
      <w:r>
        <w:t xml:space="preserve">при </w:t>
      </w:r>
      <w:proofErr w:type="gramStart"/>
      <w:r>
        <w:t>достижении</w:t>
      </w:r>
      <w:proofErr w:type="gramEnd"/>
      <w:r>
        <w:t xml:space="preserve"> которых стимулирующие выплаты производятся,</w:t>
      </w:r>
    </w:p>
    <w:p w:rsidR="00357E2D" w:rsidRDefault="00357E2D" w:rsidP="00357E2D">
      <w:pPr>
        <w:pStyle w:val="ConsPlusTitle"/>
        <w:jc w:val="center"/>
      </w:pPr>
      <w:r>
        <w:t>а также размеры стимулирующих выплат</w:t>
      </w:r>
    </w:p>
    <w:p w:rsidR="00357E2D" w:rsidRPr="002A5D7D" w:rsidRDefault="00357E2D" w:rsidP="00357E2D">
      <w:pPr>
        <w:pStyle w:val="ConsPlusTitle"/>
        <w:jc w:val="center"/>
        <w:rPr>
          <w:szCs w:val="24"/>
        </w:rPr>
      </w:pPr>
      <w:r>
        <w:t xml:space="preserve">работникам </w:t>
      </w:r>
      <w:r>
        <w:rPr>
          <w:szCs w:val="24"/>
        </w:rPr>
        <w:t>М</w:t>
      </w:r>
      <w:r w:rsidRPr="002A5D7D">
        <w:rPr>
          <w:szCs w:val="24"/>
        </w:rPr>
        <w:t xml:space="preserve">униципального бюджетного общеобразовательного учреждения </w:t>
      </w:r>
      <w:r w:rsidRPr="002A5D7D">
        <w:rPr>
          <w:bCs/>
          <w:szCs w:val="24"/>
        </w:rPr>
        <w:t>«</w:t>
      </w:r>
      <w:r w:rsidRPr="000011A2">
        <w:rPr>
          <w:bCs/>
          <w:color w:val="000000" w:themeColor="text1"/>
          <w:szCs w:val="24"/>
        </w:rPr>
        <w:t>Артынская</w:t>
      </w:r>
      <w:r w:rsidRPr="002A5D7D">
        <w:rPr>
          <w:bCs/>
          <w:szCs w:val="24"/>
        </w:rPr>
        <w:t xml:space="preserve"> средняя общеобразовательная школа»  Муромцевского муниципального</w:t>
      </w:r>
      <w:r w:rsidRPr="002A5D7D">
        <w:rPr>
          <w:szCs w:val="24"/>
        </w:rPr>
        <w:t xml:space="preserve"> </w:t>
      </w:r>
      <w:r w:rsidRPr="002A5D7D">
        <w:rPr>
          <w:bCs/>
          <w:szCs w:val="24"/>
        </w:rPr>
        <w:t>района Омской области (далее – учреждение)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984"/>
        <w:gridCol w:w="2268"/>
        <w:gridCol w:w="2977"/>
        <w:gridCol w:w="1984"/>
      </w:tblGrid>
      <w:tr w:rsidR="001E31A5" w:rsidTr="00D77A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5" w:rsidRDefault="001E31A5" w:rsidP="00E85D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5" w:rsidRDefault="001E31A5" w:rsidP="00E85D27">
            <w:pPr>
              <w:pStyle w:val="ConsPlusNormal"/>
              <w:jc w:val="center"/>
            </w:pPr>
            <w:r>
              <w:t>Наименование стимулирующей выплаты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5" w:rsidRDefault="001E31A5" w:rsidP="00E85D27">
            <w:pPr>
              <w:pStyle w:val="ConsPlusNormal"/>
              <w:jc w:val="center"/>
            </w:pPr>
            <w:r>
              <w:t>Показатели, при достижении которых стимулирующие выплаты производятся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A5" w:rsidRDefault="001E31A5" w:rsidP="00963838">
            <w:pPr>
              <w:pStyle w:val="ConsPlusNormal"/>
              <w:jc w:val="center"/>
            </w:pPr>
            <w:r>
              <w:t xml:space="preserve">Размер стимулирующей выплаты </w:t>
            </w:r>
          </w:p>
          <w:p w:rsidR="001E31A5" w:rsidRDefault="001E31A5" w:rsidP="00963838">
            <w:pPr>
              <w:pStyle w:val="ConsPlusNormal"/>
              <w:jc w:val="center"/>
            </w:pPr>
          </w:p>
          <w:p w:rsidR="001E31A5" w:rsidRDefault="001E31A5" w:rsidP="00187279">
            <w:pPr>
              <w:pStyle w:val="ConsPlusNormal"/>
              <w:jc w:val="center"/>
            </w:pPr>
          </w:p>
        </w:tc>
      </w:tr>
      <w:tr w:rsidR="00ED6EA5" w:rsidTr="004D122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Ежемесячная надбавка за интенсивность и напряженность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1.1</w:t>
            </w:r>
            <w:r w:rsidR="009878EE">
              <w:t>.</w:t>
            </w:r>
            <w:r>
              <w:t>Систематическое выполнение срочных и неотложных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9" w:rsidRDefault="00ED6EA5" w:rsidP="00ED6EA5">
            <w:pPr>
              <w:pStyle w:val="ConsPlusNormal"/>
            </w:pPr>
            <w:r>
              <w:t xml:space="preserve">- </w:t>
            </w:r>
            <w:r w:rsidR="00187279">
              <w:t xml:space="preserve"> выполнение срочных и неотложных работ;</w:t>
            </w:r>
          </w:p>
          <w:p w:rsidR="00ED6EA5" w:rsidRDefault="00187279" w:rsidP="00ED6EA5">
            <w:pPr>
              <w:pStyle w:val="ConsPlusNormal"/>
            </w:pPr>
            <w:r>
              <w:t xml:space="preserve">- </w:t>
            </w:r>
            <w:r w:rsidR="00ED6EA5">
              <w:t xml:space="preserve">сопровождение </w:t>
            </w:r>
            <w:proofErr w:type="gramStart"/>
            <w:r w:rsidR="00ED6EA5">
              <w:t>обучающихся</w:t>
            </w:r>
            <w:proofErr w:type="gramEnd"/>
            <w:r w:rsidR="00ED6EA5">
              <w:t xml:space="preserve"> при подвозе на учебные занятия;</w:t>
            </w:r>
          </w:p>
          <w:p w:rsidR="00ED6EA5" w:rsidRDefault="00ED6EA5" w:rsidP="00ED6EA5">
            <w:pPr>
              <w:pStyle w:val="ConsPlusNormal"/>
            </w:pPr>
            <w:r>
              <w:t>-ведение электронного дневника:</w:t>
            </w:r>
          </w:p>
          <w:p w:rsidR="00ED6EA5" w:rsidRDefault="00ED6EA5" w:rsidP="00ED6EA5">
            <w:pPr>
              <w:pStyle w:val="ConsPlusNormal"/>
            </w:pPr>
            <w:r>
              <w:t>*работа администратора ЭД.</w:t>
            </w:r>
          </w:p>
          <w:p w:rsidR="00380A16" w:rsidRDefault="00ED6EA5" w:rsidP="00380A16">
            <w:pPr>
              <w:pStyle w:val="ConsPlusNormal"/>
            </w:pPr>
            <w:r>
              <w:t xml:space="preserve">*заполнение электронного дневника педагогами (по итогам месяца)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38" w:rsidRDefault="00187279" w:rsidP="00187279">
            <w:pPr>
              <w:pStyle w:val="ConsPlusNormal"/>
            </w:pPr>
            <w:r>
              <w:t>До 100 %</w:t>
            </w:r>
          </w:p>
          <w:p w:rsidR="00187279" w:rsidRDefault="00187279" w:rsidP="00187279">
            <w:pPr>
              <w:pStyle w:val="ConsPlusNormal"/>
            </w:pPr>
          </w:p>
          <w:p w:rsidR="00187279" w:rsidRDefault="00187279" w:rsidP="00187279">
            <w:pPr>
              <w:pStyle w:val="ConsPlusNormal"/>
            </w:pPr>
            <w:r>
              <w:t>5%</w:t>
            </w:r>
          </w:p>
          <w:p w:rsidR="00963838" w:rsidRDefault="00963838" w:rsidP="00E85D27">
            <w:pPr>
              <w:pStyle w:val="ConsPlusNormal"/>
              <w:jc w:val="center"/>
            </w:pPr>
          </w:p>
          <w:p w:rsidR="003E0E63" w:rsidRDefault="003E0E63" w:rsidP="00963838">
            <w:pPr>
              <w:pStyle w:val="ConsPlusNormal"/>
            </w:pPr>
          </w:p>
          <w:p w:rsidR="00187279" w:rsidRDefault="00187279" w:rsidP="003E0E63"/>
          <w:p w:rsidR="00187279" w:rsidRDefault="00187279" w:rsidP="003E0E63"/>
          <w:p w:rsidR="00187279" w:rsidRDefault="00187279" w:rsidP="003E0E63"/>
          <w:p w:rsidR="00963838" w:rsidRDefault="003E0E63" w:rsidP="003E0E63">
            <w:r>
              <w:t>10%</w:t>
            </w:r>
          </w:p>
          <w:p w:rsidR="003E0E63" w:rsidRDefault="003E0E63" w:rsidP="003E0E63"/>
          <w:p w:rsidR="003E0E63" w:rsidRDefault="003E0E63" w:rsidP="003E0E63">
            <w:r>
              <w:t>2%</w:t>
            </w:r>
          </w:p>
          <w:p w:rsidR="003E0E63" w:rsidRDefault="003E0E63" w:rsidP="003E0E63"/>
          <w:p w:rsidR="00187279" w:rsidRDefault="00187279" w:rsidP="003E0E63"/>
          <w:p w:rsidR="003E0E63" w:rsidRDefault="003E0E63" w:rsidP="003E0E63">
            <w:r>
              <w:t>10%</w:t>
            </w:r>
          </w:p>
          <w:p w:rsidR="003E0E63" w:rsidRPr="003E0E63" w:rsidRDefault="003E0E63" w:rsidP="003E0E63"/>
          <w:p w:rsidR="003E0E63" w:rsidRDefault="003E0E63" w:rsidP="003E0E63"/>
          <w:p w:rsidR="00187279" w:rsidRPr="003E0E63" w:rsidRDefault="00187279" w:rsidP="003E0E63"/>
          <w:p w:rsidR="003E0E63" w:rsidRDefault="003E0E63" w:rsidP="003E0E63"/>
          <w:p w:rsidR="003E0E63" w:rsidRDefault="003E0E63" w:rsidP="003E0E63">
            <w:r>
              <w:t>15%</w:t>
            </w:r>
          </w:p>
          <w:p w:rsidR="00924A45" w:rsidRDefault="00924A45" w:rsidP="00924A45">
            <w:r>
              <w:t>15%</w:t>
            </w:r>
          </w:p>
          <w:p w:rsidR="003E0E63" w:rsidRDefault="00924A45" w:rsidP="003E0E63">
            <w:r>
              <w:t>7%</w:t>
            </w:r>
          </w:p>
          <w:p w:rsidR="00924A45" w:rsidRDefault="00924A45" w:rsidP="00924A45">
            <w:r>
              <w:t>15%</w:t>
            </w:r>
          </w:p>
          <w:p w:rsidR="00924A45" w:rsidRDefault="00924A45" w:rsidP="00924A45">
            <w:r>
              <w:t>5%</w:t>
            </w:r>
          </w:p>
          <w:p w:rsidR="00924A45" w:rsidRDefault="00924A45" w:rsidP="00924A45">
            <w:r>
              <w:t xml:space="preserve"> 5%</w:t>
            </w:r>
          </w:p>
          <w:p w:rsidR="00924A45" w:rsidRDefault="00924A45" w:rsidP="00924A45">
            <w:r>
              <w:t>5%</w:t>
            </w:r>
          </w:p>
          <w:p w:rsidR="00924A45" w:rsidRDefault="00924A45" w:rsidP="00924A45">
            <w:r>
              <w:t>5%</w:t>
            </w:r>
          </w:p>
          <w:p w:rsidR="00924A45" w:rsidRDefault="00924A45" w:rsidP="00924A45">
            <w:r>
              <w:t xml:space="preserve"> 15%</w:t>
            </w:r>
          </w:p>
          <w:p w:rsidR="00187279" w:rsidRDefault="00187279" w:rsidP="003E0E63"/>
          <w:p w:rsidR="00A238C1" w:rsidRDefault="003E0E63" w:rsidP="003E0E63">
            <w:r>
              <w:t xml:space="preserve"> 20%</w:t>
            </w:r>
          </w:p>
          <w:p w:rsidR="00924A45" w:rsidRDefault="00924A45" w:rsidP="003E0E63">
            <w:r>
              <w:t xml:space="preserve"> 10%</w:t>
            </w:r>
          </w:p>
          <w:p w:rsidR="00924A45" w:rsidRPr="00924A45" w:rsidRDefault="00924A45" w:rsidP="00924A45"/>
          <w:p w:rsidR="00924A45" w:rsidRDefault="00924A45" w:rsidP="00924A45"/>
          <w:p w:rsidR="00924A45" w:rsidRDefault="00924A45" w:rsidP="00924A45">
            <w:r>
              <w:t>0,5% (40руб)</w:t>
            </w:r>
          </w:p>
          <w:p w:rsidR="00924A45" w:rsidRDefault="00924A45" w:rsidP="00924A45">
            <w:r>
              <w:t xml:space="preserve"> 5%</w:t>
            </w:r>
          </w:p>
          <w:p w:rsidR="00924A45" w:rsidRDefault="00924A45" w:rsidP="00924A45"/>
          <w:p w:rsidR="00924A45" w:rsidRDefault="00924A45" w:rsidP="00924A45">
            <w:r>
              <w:t xml:space="preserve"> 5%</w:t>
            </w:r>
          </w:p>
          <w:p w:rsidR="00924A45" w:rsidRDefault="00924A45" w:rsidP="00924A45"/>
          <w:p w:rsidR="00924A45" w:rsidRPr="00924A45" w:rsidRDefault="00924A45" w:rsidP="00924A45"/>
          <w:p w:rsidR="00924A45" w:rsidRPr="00924A45" w:rsidRDefault="00924A45" w:rsidP="00924A45"/>
          <w:p w:rsidR="00924A45" w:rsidRDefault="00924A45" w:rsidP="00924A45"/>
          <w:p w:rsidR="00924A45" w:rsidRDefault="00924A45" w:rsidP="00924A45">
            <w:r>
              <w:t xml:space="preserve"> 5%</w:t>
            </w:r>
          </w:p>
          <w:p w:rsidR="00924A45" w:rsidRDefault="00924A45" w:rsidP="00924A45"/>
          <w:p w:rsidR="00924A45" w:rsidRPr="00924A45" w:rsidRDefault="00924A45" w:rsidP="00924A45"/>
          <w:p w:rsidR="00924A45" w:rsidRDefault="00924A45" w:rsidP="00924A45"/>
          <w:p w:rsidR="00101DC2" w:rsidRDefault="00101DC2" w:rsidP="00924A45">
            <w:r>
              <w:t xml:space="preserve"> 20%</w:t>
            </w:r>
          </w:p>
          <w:p w:rsidR="00101DC2" w:rsidRDefault="00101DC2" w:rsidP="00924A45"/>
          <w:p w:rsidR="00101DC2" w:rsidRDefault="00101DC2" w:rsidP="00924A45">
            <w:r>
              <w:t xml:space="preserve"> 10%</w:t>
            </w:r>
          </w:p>
          <w:p w:rsidR="00101DC2" w:rsidRDefault="00101DC2" w:rsidP="00924A45"/>
          <w:p w:rsidR="00101DC2" w:rsidRDefault="00101DC2" w:rsidP="00924A45"/>
          <w:p w:rsidR="00101DC2" w:rsidRDefault="00101DC2" w:rsidP="00924A45"/>
          <w:p w:rsidR="00187279" w:rsidRDefault="00924A45" w:rsidP="00187279">
            <w:r>
              <w:t>До 10%</w:t>
            </w:r>
            <w:r w:rsidR="00187279">
              <w:t xml:space="preserve"> за каждый показатель</w:t>
            </w:r>
          </w:p>
          <w:p w:rsidR="00187279" w:rsidRPr="00187279" w:rsidRDefault="00187279" w:rsidP="00187279"/>
          <w:p w:rsidR="00187279" w:rsidRPr="00187279" w:rsidRDefault="00187279" w:rsidP="00187279"/>
          <w:p w:rsidR="00187279" w:rsidRPr="00187279" w:rsidRDefault="00187279" w:rsidP="00187279"/>
          <w:p w:rsidR="00187279" w:rsidRPr="00187279" w:rsidRDefault="00187279" w:rsidP="00187279"/>
          <w:p w:rsidR="00187279" w:rsidRDefault="00187279" w:rsidP="00187279"/>
          <w:p w:rsidR="00187279" w:rsidRDefault="00187279" w:rsidP="00187279"/>
          <w:p w:rsidR="00187279" w:rsidRPr="00187279" w:rsidRDefault="00187279" w:rsidP="00187279"/>
          <w:p w:rsidR="00187279" w:rsidRDefault="00187279" w:rsidP="00187279"/>
          <w:p w:rsidR="00187279" w:rsidRDefault="00187279" w:rsidP="00187279">
            <w:r>
              <w:t>8% за каждый показатель</w:t>
            </w:r>
          </w:p>
          <w:p w:rsidR="00187279" w:rsidRDefault="00187279" w:rsidP="00187279"/>
          <w:p w:rsidR="00187279" w:rsidRPr="00187279" w:rsidRDefault="00187279" w:rsidP="00187279"/>
          <w:p w:rsidR="00187279" w:rsidRPr="00187279" w:rsidRDefault="00187279" w:rsidP="00187279"/>
          <w:p w:rsidR="00187279" w:rsidRPr="00187279" w:rsidRDefault="00187279" w:rsidP="00187279"/>
          <w:p w:rsidR="00187279" w:rsidRPr="00187279" w:rsidRDefault="00187279" w:rsidP="00187279"/>
          <w:p w:rsidR="00187279" w:rsidRDefault="00187279" w:rsidP="00187279"/>
          <w:p w:rsidR="00E8794B" w:rsidRDefault="00187279" w:rsidP="00187279">
            <w:r>
              <w:t>5%</w:t>
            </w:r>
          </w:p>
          <w:p w:rsidR="00E8794B" w:rsidRPr="00E8794B" w:rsidRDefault="00E8794B" w:rsidP="00E8794B"/>
          <w:p w:rsidR="00E8794B" w:rsidRPr="00E8794B" w:rsidRDefault="00E8794B" w:rsidP="00E8794B"/>
          <w:p w:rsidR="00E8794B" w:rsidRDefault="00E8794B" w:rsidP="00E8794B"/>
          <w:p w:rsidR="00187279" w:rsidRDefault="00E8794B" w:rsidP="00E8794B">
            <w:r>
              <w:t>10%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5%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6%</w:t>
            </w:r>
          </w:p>
          <w:p w:rsidR="00E8794B" w:rsidRDefault="00E8794B" w:rsidP="00E8794B">
            <w:r>
              <w:t>5%</w:t>
            </w:r>
          </w:p>
          <w:p w:rsidR="00E8794B" w:rsidRDefault="00E8794B" w:rsidP="00E8794B">
            <w:r>
              <w:t>3%</w:t>
            </w:r>
          </w:p>
          <w:p w:rsidR="00E8794B" w:rsidRDefault="00E8794B" w:rsidP="00E8794B">
            <w:r>
              <w:t>6%</w:t>
            </w:r>
          </w:p>
          <w:p w:rsidR="00E8794B" w:rsidRDefault="00E8794B" w:rsidP="00E8794B">
            <w:r>
              <w:t>5%</w:t>
            </w:r>
          </w:p>
          <w:p w:rsidR="00E8794B" w:rsidRDefault="00E8794B" w:rsidP="00E8794B">
            <w:r>
              <w:t>3%</w:t>
            </w:r>
          </w:p>
          <w:p w:rsidR="00E8794B" w:rsidRDefault="00E8794B" w:rsidP="00E8794B"/>
          <w:p w:rsidR="00E8794B" w:rsidRDefault="00E8794B" w:rsidP="00E8794B">
            <w:r>
              <w:t>До 10%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15%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10%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20%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50%</w:t>
            </w:r>
          </w:p>
          <w:p w:rsidR="00E8794B" w:rsidRDefault="00E8794B" w:rsidP="00E8794B">
            <w:r>
              <w:t>До 20%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10%</w:t>
            </w:r>
          </w:p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/>
          <w:p w:rsidR="00E8794B" w:rsidRDefault="00E8794B" w:rsidP="00E8794B">
            <w:r>
              <w:t>До 10%</w:t>
            </w:r>
          </w:p>
          <w:p w:rsidR="00E8794B" w:rsidRDefault="00E8794B" w:rsidP="00E8794B">
            <w:r>
              <w:t>До 15%</w:t>
            </w:r>
          </w:p>
          <w:p w:rsidR="00E8794B" w:rsidRDefault="00E8794B" w:rsidP="00E8794B">
            <w:r>
              <w:t>До 20%</w:t>
            </w:r>
          </w:p>
          <w:p w:rsidR="00E8794B" w:rsidRPr="00E8794B" w:rsidRDefault="00E8794B" w:rsidP="00E8794B"/>
          <w:p w:rsidR="00E8794B" w:rsidRPr="00E8794B" w:rsidRDefault="00E8794B" w:rsidP="00E8794B"/>
          <w:p w:rsidR="00E8794B" w:rsidRPr="00E8794B" w:rsidRDefault="00E8794B" w:rsidP="00E8794B"/>
          <w:p w:rsidR="00E8794B" w:rsidRPr="00E8794B" w:rsidRDefault="00E8794B" w:rsidP="00E8794B"/>
          <w:p w:rsidR="00E8794B" w:rsidRDefault="00E8794B" w:rsidP="00E8794B"/>
          <w:p w:rsidR="00E8794B" w:rsidRDefault="00E8794B" w:rsidP="00E8794B">
            <w:r>
              <w:t>До 10%</w:t>
            </w:r>
          </w:p>
          <w:p w:rsidR="00E8794B" w:rsidRPr="00E8794B" w:rsidRDefault="00E8794B" w:rsidP="00E8794B"/>
          <w:p w:rsidR="00E8794B" w:rsidRPr="00E8794B" w:rsidRDefault="00E8794B" w:rsidP="00E8794B"/>
          <w:p w:rsidR="00E8794B" w:rsidRDefault="00E8794B" w:rsidP="00E8794B"/>
          <w:p w:rsidR="00E8794B" w:rsidRPr="00E8794B" w:rsidRDefault="00E8794B" w:rsidP="00E8794B">
            <w:r>
              <w:t>До 10</w:t>
            </w:r>
            <w:r w:rsidR="0052344D">
              <w:t>0%</w:t>
            </w: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380A16" w:rsidP="00E85D27">
            <w:pPr>
              <w:pStyle w:val="ConsPlusNormal"/>
            </w:pPr>
            <w:r>
              <w:t>1.2</w:t>
            </w:r>
            <w:r w:rsidR="009878EE">
              <w:t>.</w:t>
            </w:r>
            <w:r>
              <w:t xml:space="preserve"> </w:t>
            </w:r>
            <w:r w:rsidR="00ED6EA5">
              <w:t>Проверка тетрадей обучающихся 1 - 4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F" w:rsidRDefault="006C3DFF" w:rsidP="006C3DFF">
            <w:pPr>
              <w:rPr>
                <w:szCs w:val="20"/>
              </w:rPr>
            </w:pPr>
            <w:r>
              <w:rPr>
                <w:szCs w:val="20"/>
              </w:rPr>
              <w:t>- русский язык;</w:t>
            </w:r>
          </w:p>
          <w:p w:rsidR="006C3DFF" w:rsidRDefault="006C3DFF" w:rsidP="006C3DFF">
            <w:pPr>
              <w:rPr>
                <w:szCs w:val="20"/>
              </w:rPr>
            </w:pPr>
            <w:r>
              <w:rPr>
                <w:szCs w:val="20"/>
              </w:rPr>
              <w:t>- математика;</w:t>
            </w:r>
          </w:p>
          <w:p w:rsidR="00963838" w:rsidRDefault="006C3DFF" w:rsidP="00E85D27">
            <w:pPr>
              <w:rPr>
                <w:szCs w:val="20"/>
              </w:rPr>
            </w:pPr>
            <w:r>
              <w:rPr>
                <w:szCs w:val="20"/>
              </w:rPr>
              <w:t>- окружающий мир;</w:t>
            </w:r>
          </w:p>
          <w:p w:rsidR="006C3DFF" w:rsidRDefault="006C3DFF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380A16" w:rsidP="00E85D27">
            <w:pPr>
              <w:pStyle w:val="ConsPlusNormal"/>
            </w:pPr>
            <w:r>
              <w:t>1.3</w:t>
            </w:r>
            <w:r w:rsidR="009878EE">
              <w:t>.</w:t>
            </w:r>
            <w:r>
              <w:t xml:space="preserve"> </w:t>
            </w:r>
            <w:r w:rsidR="00ED6EA5">
              <w:t>Проверка письменных работ обучающихся 5 - 11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-русский язык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-математика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-физика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-химия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-информатика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-история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-биология</w:t>
            </w:r>
          </w:p>
          <w:p w:rsidR="003E0E63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-география</w:t>
            </w:r>
          </w:p>
          <w:p w:rsidR="00ED6EA5" w:rsidRDefault="003E0E63" w:rsidP="003E0E63">
            <w:pPr>
              <w:rPr>
                <w:szCs w:val="20"/>
              </w:rPr>
            </w:pPr>
            <w:r>
              <w:rPr>
                <w:szCs w:val="20"/>
              </w:rPr>
              <w:t>-иностранный язык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380A16" w:rsidP="00963838">
            <w:pPr>
              <w:pStyle w:val="ConsPlusNormal"/>
            </w:pPr>
            <w:r>
              <w:t>1.4</w:t>
            </w:r>
            <w:r w:rsidR="009878EE">
              <w:t>.</w:t>
            </w:r>
            <w:r>
              <w:t xml:space="preserve"> </w:t>
            </w:r>
            <w:r w:rsidR="003E0E63">
              <w:t>Функционирование сайта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3E0E63" w:rsidP="00E85D27">
            <w:pPr>
              <w:rPr>
                <w:szCs w:val="20"/>
              </w:rPr>
            </w:pPr>
            <w:r>
              <w:rPr>
                <w:szCs w:val="20"/>
              </w:rPr>
              <w:t>-администратор сайта</w:t>
            </w:r>
          </w:p>
          <w:p w:rsidR="003E0E63" w:rsidRDefault="003E0E63" w:rsidP="00E85D27">
            <w:pPr>
              <w:rPr>
                <w:szCs w:val="20"/>
              </w:rPr>
            </w:pPr>
            <w:r>
              <w:rPr>
                <w:szCs w:val="20"/>
              </w:rPr>
              <w:t>-пополнение сайта новыми материалами педагогами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</w:tr>
      <w:tr w:rsidR="00380A16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16" w:rsidRDefault="00380A16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16" w:rsidRDefault="00380A16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Default="00380A16" w:rsidP="00924A45">
            <w:pPr>
              <w:pStyle w:val="ConsPlusNormal"/>
            </w:pPr>
            <w:r>
              <w:t>1.5</w:t>
            </w:r>
            <w:r w:rsidR="009878EE">
              <w:t>.</w:t>
            </w:r>
            <w:r>
              <w:t xml:space="preserve"> </w:t>
            </w:r>
            <w:r w:rsidR="00924A45">
              <w:t>К</w:t>
            </w:r>
            <w:r>
              <w:t>лассное руководство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Default="00380A16" w:rsidP="00E85D27">
            <w:pPr>
              <w:rPr>
                <w:szCs w:val="20"/>
              </w:rPr>
            </w:pPr>
            <w:r>
              <w:rPr>
                <w:szCs w:val="20"/>
              </w:rPr>
              <w:t>За 1 обучающегося (на 1 число текущего месяца)</w:t>
            </w:r>
          </w:p>
          <w:p w:rsidR="00963838" w:rsidRDefault="00963838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 организация дежурства с </w:t>
            </w:r>
            <w:r>
              <w:rPr>
                <w:szCs w:val="20"/>
              </w:rPr>
              <w:lastRenderedPageBreak/>
              <w:t>классом по школе;</w:t>
            </w:r>
          </w:p>
          <w:p w:rsidR="00963838" w:rsidRDefault="00963838" w:rsidP="00963838">
            <w:pPr>
              <w:rPr>
                <w:szCs w:val="20"/>
              </w:rPr>
            </w:pPr>
            <w:r>
              <w:rPr>
                <w:szCs w:val="20"/>
              </w:rPr>
              <w:t>-подготовка документов к ГИА и ЕГЭ выпускников 9, 11 классов во внерабочее время;</w:t>
            </w:r>
          </w:p>
          <w:p w:rsidR="00963838" w:rsidRDefault="00963838" w:rsidP="00963838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>
              <w:t xml:space="preserve"> работа с детьми из социально неблагополучных семей (банк СОП) за 1 ребенка;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16" w:rsidRDefault="00380A16" w:rsidP="00E85D27">
            <w:pPr>
              <w:rPr>
                <w:szCs w:val="20"/>
              </w:rPr>
            </w:pPr>
          </w:p>
        </w:tc>
      </w:tr>
      <w:tr w:rsidR="00924A4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45" w:rsidRDefault="00924A4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45" w:rsidRDefault="00924A4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5" w:rsidRDefault="00924A45" w:rsidP="00924A45">
            <w:pPr>
              <w:pStyle w:val="ConsPlusNormal"/>
            </w:pPr>
            <w:r>
              <w:t>1.6</w:t>
            </w:r>
            <w:r w:rsidR="009878EE">
              <w:t>.</w:t>
            </w:r>
            <w:r>
              <w:t xml:space="preserve"> Работа на пришкольном участке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45" w:rsidRDefault="00924A45" w:rsidP="00E85D27">
            <w:pPr>
              <w:rPr>
                <w:szCs w:val="20"/>
              </w:rPr>
            </w:pPr>
            <w:r>
              <w:rPr>
                <w:szCs w:val="20"/>
              </w:rPr>
              <w:t>-заведование пришкольным участком</w:t>
            </w:r>
          </w:p>
          <w:p w:rsidR="00924A45" w:rsidRDefault="00924A45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-работа педагога с </w:t>
            </w:r>
            <w:proofErr w:type="gramStart"/>
            <w:r>
              <w:rPr>
                <w:szCs w:val="20"/>
              </w:rPr>
              <w:t>обучающимися</w:t>
            </w:r>
            <w:proofErr w:type="gramEnd"/>
            <w:r>
              <w:rPr>
                <w:szCs w:val="20"/>
              </w:rPr>
              <w:t xml:space="preserve"> на пришкольном участке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45" w:rsidRDefault="00924A45" w:rsidP="00E85D27">
            <w:pPr>
              <w:rPr>
                <w:szCs w:val="20"/>
              </w:rPr>
            </w:pPr>
          </w:p>
        </w:tc>
      </w:tr>
      <w:tr w:rsidR="00F851A4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97711A" w:rsidP="00924A45">
            <w:pPr>
              <w:pStyle w:val="ConsPlusNormal"/>
            </w:pPr>
            <w:r>
              <w:t>1.7</w:t>
            </w:r>
            <w:r w:rsidR="009878EE">
              <w:t>.</w:t>
            </w:r>
            <w:r>
              <w:t xml:space="preserve"> Функционирование музея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-обеспечение хранения документов и фондов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-ведение соответствующей документации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-проведение экскурсий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-подготовка экскурсоводов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-проведение мероприятий на базе музея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Пополнение музейного фонда экспонатами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</w:tr>
      <w:tr w:rsidR="00F851A4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97711A" w:rsidP="00924A45">
            <w:pPr>
              <w:pStyle w:val="ConsPlusNormal"/>
            </w:pPr>
            <w:r>
              <w:t>1.8</w:t>
            </w:r>
            <w:r w:rsidR="009878EE">
              <w:t>.</w:t>
            </w:r>
            <w:r>
              <w:t xml:space="preserve"> Наставническая деятельность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-посещение уроков</w:t>
            </w:r>
          </w:p>
          <w:p w:rsidR="00575AE2" w:rsidRDefault="00575AE2" w:rsidP="00E85D27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 w:rsidR="00443B59">
              <w:rPr>
                <w:szCs w:val="20"/>
              </w:rPr>
              <w:t>консультации</w:t>
            </w:r>
          </w:p>
          <w:p w:rsidR="0045789E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-оказание помощи в организации педагогической деятельности и ведении документации учителя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</w:tr>
      <w:tr w:rsidR="00F851A4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97711A" w:rsidP="00924A45">
            <w:pPr>
              <w:pStyle w:val="ConsPlusNormal"/>
            </w:pPr>
            <w:r>
              <w:t>1.9</w:t>
            </w:r>
            <w:r w:rsidR="009878EE">
              <w:t>.</w:t>
            </w:r>
            <w:r>
              <w:t xml:space="preserve"> Подготовка и проведение лабораторных и практических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A4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-учитель физики</w:t>
            </w:r>
          </w:p>
          <w:p w:rsidR="0045789E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-учитель химии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A4" w:rsidRDefault="00F851A4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1.10</w:t>
            </w:r>
            <w:r w:rsidR="009878EE">
              <w:t>.</w:t>
            </w:r>
            <w:r>
              <w:t xml:space="preserve"> Работа </w:t>
            </w:r>
            <w:r w:rsidR="0045789E">
              <w:t>творческих</w:t>
            </w:r>
            <w:r>
              <w:t xml:space="preserve"> групп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 руководство творческой группой педагогов</w:t>
            </w:r>
          </w:p>
          <w:p w:rsidR="0045789E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-участие в работе творческой группы педагогов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1.11</w:t>
            </w:r>
            <w:r w:rsidR="009878EE">
              <w:t>.</w:t>
            </w:r>
            <w:r>
              <w:t xml:space="preserve"> Участие в работе постоянных школьных комиссий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 председатель</w:t>
            </w:r>
          </w:p>
          <w:p w:rsidR="0045789E" w:rsidRDefault="0045789E" w:rsidP="00E85D27">
            <w:pPr>
              <w:rPr>
                <w:szCs w:val="20"/>
              </w:rPr>
            </w:pPr>
            <w:r>
              <w:rPr>
                <w:szCs w:val="20"/>
              </w:rPr>
              <w:t>-секретарь</w:t>
            </w:r>
          </w:p>
          <w:p w:rsidR="009226C9" w:rsidRDefault="009226C9" w:rsidP="00E85D27">
            <w:pPr>
              <w:rPr>
                <w:szCs w:val="20"/>
              </w:rPr>
            </w:pPr>
            <w:r>
              <w:rPr>
                <w:szCs w:val="20"/>
              </w:rPr>
              <w:t>-член комиссии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1.12</w:t>
            </w:r>
            <w:r w:rsidR="009878EE">
              <w:t>.</w:t>
            </w:r>
            <w:r>
              <w:t xml:space="preserve"> </w:t>
            </w:r>
            <w:r w:rsidR="009226C9">
              <w:t>Участие</w:t>
            </w:r>
            <w:r>
              <w:t xml:space="preserve"> в работе разовой школьной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9" w:rsidRDefault="009226C9" w:rsidP="009226C9">
            <w:pPr>
              <w:rPr>
                <w:szCs w:val="20"/>
              </w:rPr>
            </w:pPr>
            <w:r>
              <w:rPr>
                <w:szCs w:val="20"/>
              </w:rPr>
              <w:t>- председатель</w:t>
            </w:r>
          </w:p>
          <w:p w:rsidR="009226C9" w:rsidRDefault="009226C9" w:rsidP="009226C9">
            <w:pPr>
              <w:rPr>
                <w:szCs w:val="20"/>
              </w:rPr>
            </w:pPr>
            <w:r>
              <w:rPr>
                <w:szCs w:val="20"/>
              </w:rPr>
              <w:t>-секретарь</w:t>
            </w:r>
          </w:p>
          <w:p w:rsidR="0097711A" w:rsidRDefault="009226C9" w:rsidP="009226C9">
            <w:pPr>
              <w:rPr>
                <w:szCs w:val="20"/>
              </w:rPr>
            </w:pPr>
            <w:r>
              <w:rPr>
                <w:szCs w:val="20"/>
              </w:rPr>
              <w:t>-член комиссии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878EE" w:rsidP="00924A45">
            <w:pPr>
              <w:pStyle w:val="ConsPlusNormal"/>
            </w:pPr>
            <w:r>
              <w:t>1.13.</w:t>
            </w:r>
            <w:r w:rsidR="0097711A">
              <w:t>Заведование учебным кабинетом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226C9" w:rsidP="00E85D27">
            <w:pPr>
              <w:rPr>
                <w:szCs w:val="20"/>
              </w:rPr>
            </w:pPr>
            <w:r>
              <w:rPr>
                <w:szCs w:val="20"/>
              </w:rPr>
              <w:t>-функции заведующего кабинетом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1.14</w:t>
            </w:r>
            <w:r w:rsidR="009878EE">
              <w:t>.</w:t>
            </w:r>
            <w:r>
              <w:t xml:space="preserve"> Организация трудовой деятельности учащихся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226C9" w:rsidP="00E85D27">
            <w:pPr>
              <w:rPr>
                <w:szCs w:val="20"/>
              </w:rPr>
            </w:pPr>
            <w:r>
              <w:rPr>
                <w:szCs w:val="20"/>
              </w:rPr>
              <w:t>-организация трудовой деятельности учащихся</w:t>
            </w:r>
            <w:bookmarkStart w:id="1" w:name="_GoBack"/>
            <w:bookmarkEnd w:id="1"/>
            <w:r w:rsidR="00F00C8A">
              <w:rPr>
                <w:szCs w:val="20"/>
              </w:rPr>
              <w:t>/</w:t>
            </w:r>
          </w:p>
          <w:p w:rsidR="00F00C8A" w:rsidRDefault="00F00C8A" w:rsidP="00E85D27">
            <w:pPr>
              <w:rPr>
                <w:szCs w:val="20"/>
              </w:rPr>
            </w:pPr>
            <w:r>
              <w:rPr>
                <w:szCs w:val="20"/>
              </w:rPr>
              <w:t>-оформление и ведение соответствующей документации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1.15</w:t>
            </w:r>
            <w:r w:rsidR="009878EE">
              <w:t>.</w:t>
            </w:r>
            <w:r>
              <w:t xml:space="preserve"> Профориентация в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F00C8A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-функции </w:t>
            </w:r>
            <w:proofErr w:type="spellStart"/>
            <w:r>
              <w:rPr>
                <w:szCs w:val="20"/>
              </w:rPr>
              <w:t>профориентатора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1.16</w:t>
            </w:r>
            <w:r w:rsidR="009878EE">
              <w:t>.</w:t>
            </w:r>
            <w:r>
              <w:t xml:space="preserve"> Интенсивность и напряженность при подготовке к экзаменам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F00C8A" w:rsidP="00E85D27">
            <w:pPr>
              <w:rPr>
                <w:szCs w:val="20"/>
              </w:rPr>
            </w:pPr>
            <w:r>
              <w:rPr>
                <w:szCs w:val="20"/>
              </w:rPr>
              <w:t>-участие в ГИА</w:t>
            </w:r>
          </w:p>
          <w:p w:rsidR="00F00C8A" w:rsidRDefault="00F00C8A" w:rsidP="00E85D27">
            <w:pPr>
              <w:rPr>
                <w:szCs w:val="20"/>
              </w:rPr>
            </w:pPr>
            <w:r>
              <w:rPr>
                <w:szCs w:val="20"/>
              </w:rPr>
              <w:t>-проведение консультаций</w:t>
            </w:r>
          </w:p>
          <w:p w:rsidR="00F00C8A" w:rsidRDefault="00F00C8A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-индивидуальная работа с </w:t>
            </w:r>
            <w:proofErr w:type="gramStart"/>
            <w:r>
              <w:rPr>
                <w:szCs w:val="20"/>
              </w:rPr>
              <w:t>обуча</w:t>
            </w:r>
            <w:r w:rsidR="00906C59">
              <w:rPr>
                <w:szCs w:val="20"/>
              </w:rPr>
              <w:t>ю</w:t>
            </w:r>
            <w:r>
              <w:rPr>
                <w:szCs w:val="20"/>
              </w:rPr>
              <w:t>щимися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7711A" w:rsidP="00924A45">
            <w:pPr>
              <w:pStyle w:val="ConsPlusNormal"/>
            </w:pPr>
            <w:r>
              <w:t>1.17</w:t>
            </w:r>
            <w:r w:rsidR="009878EE">
              <w:t>.</w:t>
            </w:r>
            <w:r>
              <w:t xml:space="preserve"> Работа в лагере с </w:t>
            </w:r>
            <w:proofErr w:type="gramStart"/>
            <w:r>
              <w:t>дневным</w:t>
            </w:r>
            <w:proofErr w:type="gramEnd"/>
            <w:r>
              <w:t xml:space="preserve"> </w:t>
            </w:r>
            <w:proofErr w:type="spellStart"/>
            <w:r>
              <w:t>прибыванием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06C59" w:rsidP="00E85D27">
            <w:pPr>
              <w:rPr>
                <w:szCs w:val="20"/>
              </w:rPr>
            </w:pPr>
            <w:r>
              <w:rPr>
                <w:szCs w:val="20"/>
              </w:rPr>
              <w:t>- начальник лагеря;</w:t>
            </w:r>
          </w:p>
          <w:p w:rsidR="00906C59" w:rsidRDefault="00906C59" w:rsidP="00E85D27">
            <w:pPr>
              <w:rPr>
                <w:szCs w:val="20"/>
              </w:rPr>
            </w:pPr>
            <w:r>
              <w:rPr>
                <w:szCs w:val="20"/>
              </w:rPr>
              <w:t>-воспитатель;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B24FEE" w:rsidP="00924A45">
            <w:pPr>
              <w:pStyle w:val="ConsPlusNormal"/>
            </w:pPr>
            <w:r>
              <w:t>1.18</w:t>
            </w:r>
            <w:r w:rsidR="009878EE">
              <w:t>.</w:t>
            </w:r>
            <w:r>
              <w:t xml:space="preserve"> Исполнение функций секретаря </w:t>
            </w:r>
            <w:proofErr w:type="spellStart"/>
            <w:r>
              <w:t>педагогиеских</w:t>
            </w:r>
            <w:proofErr w:type="spellEnd"/>
            <w:r>
              <w:t xml:space="preserve"> советов. Совещаний при директоре и т.д.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906C59" w:rsidP="00E85D27">
            <w:pPr>
              <w:rPr>
                <w:szCs w:val="20"/>
              </w:rPr>
            </w:pPr>
            <w:r>
              <w:rPr>
                <w:szCs w:val="20"/>
              </w:rPr>
              <w:t>- функции секретаря педагогических советов, совещаний при директоре</w:t>
            </w:r>
            <w:r w:rsidR="00201BAD">
              <w:rPr>
                <w:szCs w:val="20"/>
              </w:rPr>
              <w:t xml:space="preserve"> и т.д.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B24FEE" w:rsidP="00924A45">
            <w:pPr>
              <w:pStyle w:val="ConsPlusNormal"/>
            </w:pPr>
            <w:r>
              <w:t>1.19</w:t>
            </w:r>
            <w:r w:rsidR="009878EE">
              <w:t>.</w:t>
            </w:r>
            <w:r>
              <w:t xml:space="preserve"> Работа в составе жюри, экспертной, аттестационной комиссий, конкурсов, олимпиад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4C705D" w:rsidP="00E85D27">
            <w:pPr>
              <w:rPr>
                <w:szCs w:val="20"/>
              </w:rPr>
            </w:pPr>
            <w:r>
              <w:rPr>
                <w:szCs w:val="20"/>
              </w:rPr>
              <w:t>-школьный уровень;</w:t>
            </w:r>
          </w:p>
          <w:p w:rsidR="004C705D" w:rsidRDefault="004C705D" w:rsidP="00E85D27">
            <w:pPr>
              <w:rPr>
                <w:szCs w:val="20"/>
              </w:rPr>
            </w:pPr>
            <w:r>
              <w:rPr>
                <w:szCs w:val="20"/>
              </w:rPr>
              <w:t>-муниципальный уровень;</w:t>
            </w:r>
          </w:p>
          <w:p w:rsidR="004C705D" w:rsidRDefault="004C705D" w:rsidP="00E85D27">
            <w:pPr>
              <w:rPr>
                <w:szCs w:val="20"/>
              </w:rPr>
            </w:pPr>
            <w:r>
              <w:rPr>
                <w:szCs w:val="20"/>
              </w:rPr>
              <w:t>- региональный уровень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97711A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B24FEE" w:rsidP="00924A45">
            <w:pPr>
              <w:pStyle w:val="ConsPlusNormal"/>
            </w:pPr>
            <w:r>
              <w:t>1.20 Работа с базами АИС, РИС,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1A" w:rsidRDefault="00494878" w:rsidP="00E85D27">
            <w:pPr>
              <w:rPr>
                <w:szCs w:val="20"/>
              </w:rPr>
            </w:pPr>
            <w:r>
              <w:rPr>
                <w:szCs w:val="20"/>
              </w:rPr>
              <w:t>-функции ответственного за работу в АИС, РИС, ОВЗ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1A" w:rsidRDefault="0097711A" w:rsidP="00E85D27">
            <w:pPr>
              <w:rPr>
                <w:szCs w:val="20"/>
              </w:rPr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B24FEE" w:rsidP="00E85D27">
            <w:pPr>
              <w:pStyle w:val="ConsPlusNormal"/>
            </w:pPr>
            <w:r>
              <w:t xml:space="preserve">1.21 </w:t>
            </w:r>
            <w:r w:rsidR="00ED6EA5">
      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924A45" w:rsidP="00E85D27">
            <w:pPr>
              <w:rPr>
                <w:szCs w:val="20"/>
              </w:rPr>
            </w:pPr>
            <w:r>
              <w:rPr>
                <w:szCs w:val="20"/>
              </w:rPr>
              <w:t>-дежурство педагогов в выходные и праздничные дни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Занятие в учреждении, реализующем образовательную программу дошкольного образования, следующих должностей: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учебно-вспомогательных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3250 руб.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медицинских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1250 руб.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880 руб.</w:t>
            </w:r>
          </w:p>
        </w:tc>
      </w:tr>
      <w:tr w:rsidR="00ED6EA5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рабочих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640 руб.</w:t>
            </w:r>
          </w:p>
        </w:tc>
      </w:tr>
      <w:tr w:rsidR="00ED6EA5" w:rsidTr="000011A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Ежемесячная надбавка за качество выполняемых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B24FEE" w:rsidP="00E85D27">
            <w:pPr>
              <w:pStyle w:val="ConsPlusNormal"/>
            </w:pPr>
            <w:r>
              <w:t>2.1</w:t>
            </w:r>
            <w:r w:rsidR="0011679D">
              <w:t>.</w:t>
            </w:r>
            <w:r>
              <w:t xml:space="preserve"> </w:t>
            </w:r>
            <w:r w:rsidR="00ED6EA5">
              <w:t>Осуществление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B24FEE" w:rsidP="00E85D27">
            <w:pPr>
              <w:pStyle w:val="ConsPlusNormal"/>
            </w:pPr>
            <w:r>
              <w:t>-работа в рамках инновационных комплексов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344D" w:rsidRDefault="00ED6EA5" w:rsidP="0011679D">
            <w:pPr>
              <w:pStyle w:val="ConsPlusNormal"/>
            </w:pPr>
            <w:r>
              <w:t>До 100 процентов за каждый показатель</w:t>
            </w:r>
          </w:p>
          <w:p w:rsidR="0052344D" w:rsidRDefault="0052344D" w:rsidP="0052344D"/>
          <w:p w:rsidR="00186B3F" w:rsidRPr="00186B3F" w:rsidRDefault="00186B3F" w:rsidP="00186B3F"/>
          <w:p w:rsidR="00186B3F" w:rsidRPr="00186B3F" w:rsidRDefault="00186B3F" w:rsidP="00186B3F"/>
          <w:p w:rsidR="00186B3F" w:rsidRDefault="00186B3F" w:rsidP="00186B3F"/>
          <w:p w:rsidR="0052344D" w:rsidRPr="00186B3F" w:rsidRDefault="0052344D" w:rsidP="00186B3F"/>
        </w:tc>
      </w:tr>
      <w:tr w:rsidR="00ED6EA5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B24FEE" w:rsidP="00E85D27">
            <w:pPr>
              <w:pStyle w:val="ConsPlusNormal"/>
            </w:pPr>
            <w:r>
              <w:t>2.2</w:t>
            </w:r>
            <w:r w:rsidR="0011679D">
              <w:t>.</w:t>
            </w:r>
            <w:r>
              <w:t xml:space="preserve"> </w:t>
            </w:r>
            <w:r w:rsidR="00ED6EA5">
              <w:t>Применение в образовательном процессе информационных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B24FEE" w:rsidP="00E85D27">
            <w:pPr>
              <w:rPr>
                <w:szCs w:val="20"/>
              </w:rPr>
            </w:pPr>
            <w:r>
              <w:rPr>
                <w:szCs w:val="20"/>
              </w:rPr>
              <w:t>- применение ПК мультимедиа- технологий</w:t>
            </w:r>
          </w:p>
          <w:p w:rsidR="00E85D27" w:rsidRDefault="00E85D27" w:rsidP="00E85D27">
            <w:pPr>
              <w:rPr>
                <w:szCs w:val="20"/>
              </w:rPr>
            </w:pPr>
            <w:r>
              <w:rPr>
                <w:szCs w:val="20"/>
              </w:rPr>
              <w:t>-применение интерактивных технологий</w:t>
            </w:r>
          </w:p>
          <w:p w:rsidR="00E85D27" w:rsidRDefault="00E85D27" w:rsidP="00E85D27">
            <w:pPr>
              <w:rPr>
                <w:szCs w:val="20"/>
              </w:rPr>
            </w:pPr>
            <w:r>
              <w:rPr>
                <w:szCs w:val="20"/>
              </w:rPr>
              <w:t>-применение интернет технологий</w:t>
            </w:r>
          </w:p>
          <w:p w:rsidR="00E85D27" w:rsidRDefault="00E85D27" w:rsidP="00E85D27">
            <w:pPr>
              <w:rPr>
                <w:szCs w:val="20"/>
              </w:rPr>
            </w:pPr>
            <w:r>
              <w:rPr>
                <w:szCs w:val="20"/>
              </w:rPr>
              <w:t>-дистанционное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3F" w:rsidRDefault="00186B3F" w:rsidP="00186B3F">
            <w:r>
              <w:t>5%</w:t>
            </w:r>
          </w:p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85D27" w:rsidP="00E85D27">
            <w:pPr>
              <w:pStyle w:val="ConsPlusNormal"/>
            </w:pPr>
            <w:r>
              <w:t>2.3</w:t>
            </w:r>
            <w:r w:rsidR="0011679D">
              <w:t>.</w:t>
            </w:r>
            <w:r>
              <w:t xml:space="preserve"> </w:t>
            </w:r>
            <w:r w:rsidR="00ED6EA5">
              <w:t>Реализация дополнительных проектов (экскурсионные и экспедиционные программы, групповые и индивидуальные учебные проекты обучающих, социальные проекты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Pr="0052344D" w:rsidRDefault="0011679D" w:rsidP="0011679D">
            <w:r>
              <w:t>10%</w:t>
            </w:r>
          </w:p>
          <w:p w:rsidR="0011679D" w:rsidRPr="0052344D" w:rsidRDefault="0011679D" w:rsidP="0011679D"/>
          <w:p w:rsidR="00ED6EA5" w:rsidRDefault="00ED6EA5" w:rsidP="00E85D27">
            <w:pPr>
              <w:rPr>
                <w:szCs w:val="20"/>
              </w:rPr>
            </w:pPr>
          </w:p>
        </w:tc>
      </w:tr>
      <w:tr w:rsidR="00ED6EA5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85D27" w:rsidP="00E85D27">
            <w:pPr>
              <w:pStyle w:val="ConsPlusNormal"/>
            </w:pPr>
            <w:r>
              <w:t>2.4</w:t>
            </w:r>
            <w:r w:rsidR="0011679D">
              <w:t>.</w:t>
            </w:r>
            <w:r>
              <w:t xml:space="preserve"> Участие в методических конференциях, семинарах, консилиумах (выступление)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52344D" w:rsidP="00E85D27">
            <w:pPr>
              <w:rPr>
                <w:szCs w:val="20"/>
              </w:rPr>
            </w:pPr>
            <w:r>
              <w:rPr>
                <w:szCs w:val="20"/>
              </w:rPr>
              <w:t>- школьный уровень;</w:t>
            </w:r>
          </w:p>
          <w:p w:rsidR="0052344D" w:rsidRDefault="0052344D" w:rsidP="00E85D27">
            <w:pPr>
              <w:rPr>
                <w:szCs w:val="20"/>
              </w:rPr>
            </w:pPr>
            <w:r>
              <w:rPr>
                <w:szCs w:val="20"/>
              </w:rPr>
              <w:t>- муниципальный уровень;</w:t>
            </w:r>
          </w:p>
          <w:p w:rsidR="0052344D" w:rsidRDefault="0052344D" w:rsidP="00E85D27">
            <w:pPr>
              <w:rPr>
                <w:szCs w:val="20"/>
              </w:rPr>
            </w:pPr>
            <w:r>
              <w:rPr>
                <w:szCs w:val="20"/>
              </w:rPr>
              <w:t>- региональный уровень;</w:t>
            </w:r>
          </w:p>
          <w:p w:rsidR="0052344D" w:rsidRDefault="0052344D" w:rsidP="00E85D27">
            <w:pPr>
              <w:rPr>
                <w:szCs w:val="20"/>
              </w:rPr>
            </w:pPr>
            <w:r>
              <w:rPr>
                <w:szCs w:val="20"/>
              </w:rPr>
              <w:t>- всероссийский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11679D">
            <w:r>
              <w:t>5%</w:t>
            </w:r>
          </w:p>
          <w:p w:rsidR="0011679D" w:rsidRDefault="0011679D" w:rsidP="0011679D">
            <w:r>
              <w:t>10%</w:t>
            </w:r>
          </w:p>
          <w:p w:rsidR="0011679D" w:rsidRDefault="0011679D" w:rsidP="0011679D">
            <w:r>
              <w:t>15%</w:t>
            </w:r>
          </w:p>
          <w:p w:rsidR="0011679D" w:rsidRDefault="0011679D" w:rsidP="0011679D">
            <w:r>
              <w:t>15%</w:t>
            </w:r>
          </w:p>
          <w:p w:rsidR="00ED6EA5" w:rsidRDefault="00ED6EA5" w:rsidP="00E85D27">
            <w:pPr>
              <w:rPr>
                <w:szCs w:val="20"/>
              </w:rPr>
            </w:pPr>
          </w:p>
        </w:tc>
      </w:tr>
      <w:tr w:rsidR="0011679D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D" w:rsidRDefault="0011679D" w:rsidP="00E85D27">
            <w:pPr>
              <w:pStyle w:val="ConsPlusNormal"/>
            </w:pPr>
            <w:r>
              <w:t>2.5. 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 индивидуальный план работы с </w:t>
            </w:r>
            <w:proofErr w:type="gramStart"/>
            <w:r>
              <w:rPr>
                <w:szCs w:val="20"/>
              </w:rPr>
              <w:t>обучающимся</w:t>
            </w:r>
            <w:proofErr w:type="gramEnd"/>
            <w:r>
              <w:rPr>
                <w:szCs w:val="20"/>
              </w:rPr>
              <w:t>;</w:t>
            </w:r>
          </w:p>
          <w:p w:rsidR="0011679D" w:rsidRDefault="0011679D" w:rsidP="00695F53">
            <w:pPr>
              <w:rPr>
                <w:szCs w:val="20"/>
              </w:rPr>
            </w:pPr>
            <w:r>
              <w:rPr>
                <w:szCs w:val="20"/>
              </w:rPr>
              <w:t xml:space="preserve">-результативность работы с </w:t>
            </w:r>
            <w:proofErr w:type="gramStart"/>
            <w:r>
              <w:rPr>
                <w:szCs w:val="20"/>
              </w:rPr>
              <w:t>обучающимся</w:t>
            </w:r>
            <w:proofErr w:type="gramEnd"/>
            <w:r>
              <w:rPr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79D" w:rsidRDefault="0011679D" w:rsidP="00E85D27">
            <w:pPr>
              <w:rPr>
                <w:szCs w:val="20"/>
              </w:rPr>
            </w:pPr>
            <w:r>
              <w:t>До10%</w:t>
            </w:r>
          </w:p>
        </w:tc>
      </w:tr>
      <w:tr w:rsidR="0011679D" w:rsidTr="004D1224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D" w:rsidRDefault="0011679D" w:rsidP="00E85D27">
            <w:pPr>
              <w:pStyle w:val="ConsPlusNormal"/>
            </w:pPr>
            <w:r>
              <w:t>2.6. Реализация мероприятий, обеспечивающих взаимодействие с родителями обучающихся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D" w:rsidRDefault="0011679D" w:rsidP="00186B3F">
            <w:pPr>
              <w:rPr>
                <w:szCs w:val="20"/>
              </w:rPr>
            </w:pPr>
            <w:r>
              <w:rPr>
                <w:szCs w:val="20"/>
              </w:rPr>
              <w:t>- посещаемость родителями родительских собраний (не менее 60%);</w:t>
            </w:r>
          </w:p>
          <w:p w:rsidR="0011679D" w:rsidRDefault="0011679D" w:rsidP="00186B3F">
            <w:pPr>
              <w:rPr>
                <w:szCs w:val="20"/>
              </w:rPr>
            </w:pPr>
            <w:r>
              <w:rPr>
                <w:szCs w:val="20"/>
              </w:rPr>
              <w:t>- организация совместных внеклассных мероприятий</w:t>
            </w:r>
          </w:p>
          <w:p w:rsidR="0011679D" w:rsidRDefault="0011679D" w:rsidP="00186B3F">
            <w:pPr>
              <w:rPr>
                <w:szCs w:val="20"/>
              </w:rPr>
            </w:pPr>
            <w:r>
              <w:rPr>
                <w:szCs w:val="20"/>
              </w:rPr>
              <w:t>- помощь родителей в ремонте кабинетов;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</w:tc>
      </w:tr>
      <w:tr w:rsidR="0011679D" w:rsidTr="004D1224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D" w:rsidRDefault="0011679D" w:rsidP="00E85D27">
            <w:pPr>
              <w:pStyle w:val="ConsPlusNormal"/>
            </w:pPr>
            <w:r>
              <w:t>2.7. Организация физкультурно-оздоровительной и спортивной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- проведение недели здоровья;</w:t>
            </w:r>
          </w:p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- проведение массовых мероприятий;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</w:tc>
      </w:tr>
      <w:tr w:rsidR="0011679D" w:rsidTr="004D1224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9D" w:rsidRDefault="0011679D" w:rsidP="00E85D27">
            <w:pPr>
              <w:pStyle w:val="ConsPlusNormal"/>
            </w:pPr>
            <w:r>
              <w:t>2.8. Применение в образовательном процессе здоровье сберегающих технологий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 представление опыта работы по применению </w:t>
            </w:r>
            <w:proofErr w:type="spellStart"/>
            <w:r>
              <w:rPr>
                <w:szCs w:val="20"/>
              </w:rPr>
              <w:t>здоровьесберегающих</w:t>
            </w:r>
            <w:proofErr w:type="spellEnd"/>
            <w:r>
              <w:rPr>
                <w:szCs w:val="20"/>
              </w:rPr>
              <w:t xml:space="preserve"> технологий;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79D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</w:tc>
      </w:tr>
      <w:tr w:rsidR="00ED6EA5" w:rsidTr="004D122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3</w:t>
            </w: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  <w:p w:rsidR="00ED6EA5" w:rsidRDefault="00ED6EA5" w:rsidP="00E85D27">
            <w:pPr>
              <w:pStyle w:val="ConsPlusNormal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Премия по итогам работы (за месяц, квартал, год)</w:t>
            </w: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11679D" w:rsidP="00E85D27">
            <w:pPr>
              <w:pStyle w:val="ConsPlusNormal"/>
            </w:pPr>
            <w:r>
              <w:t xml:space="preserve">3.1. </w:t>
            </w:r>
            <w:r w:rsidR="00ED6EA5">
              <w:t>Активное участие в работах по предупреждению и ликвидации последствий чрезвычайных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100 процентов за каждый показатель</w:t>
            </w: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  <w:p w:rsidR="00ED6EA5" w:rsidRDefault="00ED6EA5" w:rsidP="00E85D27">
            <w:pPr>
              <w:pStyle w:val="ConsPlusNormal"/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11679D" w:rsidP="00281C7F">
            <w:pPr>
              <w:pStyle w:val="ConsPlusNormal"/>
            </w:pPr>
            <w:r>
              <w:t xml:space="preserve">3.2. </w:t>
            </w:r>
            <w:r w:rsidR="00ED6EA5">
              <w:t xml:space="preserve">Участие и результаты участия </w:t>
            </w:r>
            <w:r w:rsidR="00281C7F">
              <w:t>обучающихся</w:t>
            </w:r>
            <w:r w:rsidR="00ED6EA5">
              <w:t xml:space="preserve"> на олимпиадах, конкурсах, соревнованиях</w:t>
            </w:r>
            <w:r w:rsidR="00281C7F">
              <w:t>, научно-практических конференциях, турнирах</w:t>
            </w:r>
            <w:r w:rsidR="00ED6EA5">
              <w:t xml:space="preserve">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11679D" w:rsidP="00E85D27">
            <w:pPr>
              <w:rPr>
                <w:szCs w:val="20"/>
              </w:rPr>
            </w:pPr>
            <w:r>
              <w:rPr>
                <w:szCs w:val="20"/>
              </w:rPr>
              <w:t>- наличие участников, победителей</w:t>
            </w:r>
            <w:r w:rsidR="00695F53">
              <w:rPr>
                <w:szCs w:val="20"/>
              </w:rPr>
              <w:t>, призеров, конкурсов и т.д. в зависимости от уровня участия: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Школьный уровень: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-победитель;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-призер;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-участник;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Муниципальный уровень:</w:t>
            </w:r>
          </w:p>
          <w:p w:rsidR="00695F53" w:rsidRDefault="00695F53" w:rsidP="00695F53">
            <w:pPr>
              <w:rPr>
                <w:szCs w:val="20"/>
              </w:rPr>
            </w:pPr>
            <w:r>
              <w:rPr>
                <w:szCs w:val="20"/>
              </w:rPr>
              <w:t>-победитель;</w:t>
            </w:r>
          </w:p>
          <w:p w:rsidR="00695F53" w:rsidRDefault="00695F53" w:rsidP="00695F53">
            <w:pPr>
              <w:rPr>
                <w:szCs w:val="20"/>
              </w:rPr>
            </w:pPr>
            <w:r>
              <w:rPr>
                <w:szCs w:val="20"/>
              </w:rPr>
              <w:t>-призер;</w:t>
            </w:r>
          </w:p>
          <w:p w:rsidR="00695F53" w:rsidRDefault="00695F53" w:rsidP="00695F53">
            <w:pPr>
              <w:rPr>
                <w:szCs w:val="20"/>
              </w:rPr>
            </w:pPr>
            <w:r>
              <w:rPr>
                <w:szCs w:val="20"/>
              </w:rPr>
              <w:t>-участник;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Региональный уровень:</w:t>
            </w:r>
          </w:p>
          <w:p w:rsidR="00695F53" w:rsidRDefault="00695F53" w:rsidP="00695F53">
            <w:pPr>
              <w:rPr>
                <w:szCs w:val="20"/>
              </w:rPr>
            </w:pPr>
            <w:r>
              <w:rPr>
                <w:szCs w:val="20"/>
              </w:rPr>
              <w:t>-победитель;</w:t>
            </w:r>
          </w:p>
          <w:p w:rsidR="00695F53" w:rsidRDefault="00695F53" w:rsidP="00695F53">
            <w:pPr>
              <w:rPr>
                <w:szCs w:val="20"/>
              </w:rPr>
            </w:pPr>
            <w:r>
              <w:rPr>
                <w:szCs w:val="20"/>
              </w:rPr>
              <w:t>-призер;</w:t>
            </w:r>
          </w:p>
          <w:p w:rsidR="00695F53" w:rsidRDefault="00695F53" w:rsidP="006518A7">
            <w:pPr>
              <w:rPr>
                <w:szCs w:val="20"/>
              </w:rPr>
            </w:pPr>
            <w:r>
              <w:rPr>
                <w:szCs w:val="20"/>
              </w:rPr>
              <w:t>-участник;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5%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3%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1%</w:t>
            </w: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15%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10%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5%</w:t>
            </w:r>
          </w:p>
          <w:p w:rsidR="00695F53" w:rsidRDefault="00695F53" w:rsidP="00E85D27">
            <w:pPr>
              <w:rPr>
                <w:szCs w:val="20"/>
              </w:rPr>
            </w:pP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50%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30%</w:t>
            </w:r>
          </w:p>
          <w:p w:rsidR="00695F53" w:rsidRDefault="00695F53" w:rsidP="00E85D27">
            <w:pPr>
              <w:rPr>
                <w:szCs w:val="20"/>
              </w:rPr>
            </w:pPr>
            <w:r>
              <w:rPr>
                <w:szCs w:val="20"/>
              </w:rPr>
              <w:t>15%</w:t>
            </w: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11679D" w:rsidP="006518A7">
            <w:pPr>
              <w:pStyle w:val="ConsPlusNormal"/>
            </w:pPr>
            <w:r>
              <w:t xml:space="preserve">3.3. </w:t>
            </w:r>
            <w:r w:rsidR="006518A7">
              <w:t>Результаты государственной итоговой аттестации выпускников 9-х и 11-х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6518A7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- при отсутствии </w:t>
            </w:r>
            <w:proofErr w:type="gramStart"/>
            <w:r>
              <w:rPr>
                <w:szCs w:val="20"/>
              </w:rPr>
              <w:t>обучающихся</w:t>
            </w:r>
            <w:proofErr w:type="gramEnd"/>
            <w:r>
              <w:rPr>
                <w:szCs w:val="20"/>
              </w:rPr>
              <w:t>, получивших неудовлетворительные оценки;</w:t>
            </w:r>
          </w:p>
          <w:p w:rsidR="006518A7" w:rsidRDefault="006518A7" w:rsidP="00E85D27">
            <w:pPr>
              <w:rPr>
                <w:szCs w:val="20"/>
              </w:rPr>
            </w:pPr>
            <w:r>
              <w:rPr>
                <w:szCs w:val="20"/>
              </w:rPr>
              <w:t>- при показателе результатов выше среднего по району;</w:t>
            </w:r>
          </w:p>
          <w:p w:rsidR="006518A7" w:rsidRDefault="006518A7" w:rsidP="00E85D27">
            <w:pPr>
              <w:rPr>
                <w:szCs w:val="20"/>
              </w:rPr>
            </w:pPr>
            <w:r>
              <w:rPr>
                <w:szCs w:val="20"/>
              </w:rPr>
              <w:t>- при наличии выпускников по предмету, получивших 70 и более баллов, в классах в которых преподает 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  <w:p w:rsidR="00ED6EA5" w:rsidRDefault="00DF39DC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  До 20%</w:t>
            </w: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  <w:r>
              <w:rPr>
                <w:szCs w:val="20"/>
              </w:rPr>
              <w:t>До 30%</w:t>
            </w: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  <w:p w:rsidR="00DF39DC" w:rsidRDefault="00DF39DC" w:rsidP="00E85D27">
            <w:pPr>
              <w:rPr>
                <w:szCs w:val="20"/>
              </w:rPr>
            </w:pP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11679D" w:rsidP="00201852">
            <w:pPr>
              <w:pStyle w:val="ConsPlusNormal"/>
            </w:pPr>
            <w:r>
              <w:t xml:space="preserve">3.4. </w:t>
            </w:r>
            <w:r w:rsidR="00201852">
              <w:t>Участие педагога</w:t>
            </w:r>
            <w:r w:rsidR="00E9617C">
              <w:t xml:space="preserve"> в разработке и реализации основной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9617C" w:rsidP="00E85D27">
            <w:pPr>
              <w:rPr>
                <w:szCs w:val="20"/>
              </w:rPr>
            </w:pPr>
            <w:r>
              <w:rPr>
                <w:szCs w:val="20"/>
              </w:rPr>
              <w:t>- наличие рабочей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9617C" w:rsidP="00E85D27">
            <w:pPr>
              <w:rPr>
                <w:szCs w:val="20"/>
              </w:rPr>
            </w:pPr>
            <w:r>
              <w:rPr>
                <w:szCs w:val="20"/>
              </w:rPr>
              <w:t>До 5%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9617C" w:rsidP="00E85D27">
            <w:pPr>
              <w:pStyle w:val="ConsPlusNormal"/>
            </w:pPr>
            <w:r>
              <w:t>3.5. Участие педагога в профессиональных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7C" w:rsidRDefault="00E9617C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Участник: </w:t>
            </w:r>
          </w:p>
          <w:p w:rsidR="00ED6EA5" w:rsidRDefault="00E9617C" w:rsidP="00E85D27">
            <w:pPr>
              <w:rPr>
                <w:szCs w:val="20"/>
              </w:rPr>
            </w:pPr>
            <w:r>
              <w:rPr>
                <w:szCs w:val="20"/>
              </w:rPr>
              <w:t>-школьного уровня</w:t>
            </w:r>
          </w:p>
          <w:p w:rsidR="00E9617C" w:rsidRDefault="00E9617C" w:rsidP="00E85D27">
            <w:pPr>
              <w:rPr>
                <w:szCs w:val="20"/>
              </w:rPr>
            </w:pPr>
            <w:r>
              <w:rPr>
                <w:szCs w:val="20"/>
              </w:rPr>
              <w:t>-муниципального уровня</w:t>
            </w:r>
          </w:p>
          <w:p w:rsidR="00502F43" w:rsidRDefault="00E9617C" w:rsidP="00502F43">
            <w:pPr>
              <w:rPr>
                <w:szCs w:val="20"/>
              </w:rPr>
            </w:pPr>
            <w:r>
              <w:rPr>
                <w:szCs w:val="20"/>
              </w:rPr>
              <w:t>- регионального</w:t>
            </w:r>
            <w:r w:rsidR="00502F43">
              <w:rPr>
                <w:szCs w:val="20"/>
              </w:rPr>
              <w:t xml:space="preserve"> уровня Всероссийского уровня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Победитель или призер:</w:t>
            </w:r>
          </w:p>
          <w:p w:rsidR="00502F43" w:rsidRDefault="00502F43" w:rsidP="00502F43">
            <w:pPr>
              <w:rPr>
                <w:szCs w:val="20"/>
              </w:rPr>
            </w:pPr>
            <w:r>
              <w:rPr>
                <w:szCs w:val="20"/>
              </w:rPr>
              <w:t>--школьного уровня</w:t>
            </w:r>
          </w:p>
          <w:p w:rsidR="00502F43" w:rsidRDefault="00502F43" w:rsidP="00502F43">
            <w:pPr>
              <w:rPr>
                <w:szCs w:val="20"/>
              </w:rPr>
            </w:pPr>
            <w:r>
              <w:rPr>
                <w:szCs w:val="20"/>
              </w:rPr>
              <w:t>-муниципального уровня</w:t>
            </w:r>
          </w:p>
          <w:p w:rsidR="00502F43" w:rsidRDefault="00502F43" w:rsidP="00502F43">
            <w:pPr>
              <w:rPr>
                <w:szCs w:val="20"/>
              </w:rPr>
            </w:pPr>
            <w:r>
              <w:rPr>
                <w:szCs w:val="20"/>
              </w:rPr>
              <w:t>- регионального уровня</w:t>
            </w:r>
          </w:p>
          <w:p w:rsidR="00502F43" w:rsidRDefault="00502F43" w:rsidP="00502F43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5%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20%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40%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100%</w:t>
            </w:r>
          </w:p>
          <w:p w:rsidR="00502F43" w:rsidRDefault="00502F43" w:rsidP="00E85D27">
            <w:pPr>
              <w:rPr>
                <w:szCs w:val="20"/>
              </w:rPr>
            </w:pP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10%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30%</w:t>
            </w:r>
          </w:p>
          <w:p w:rsidR="00502F43" w:rsidRDefault="00502F43" w:rsidP="00E85D27">
            <w:pPr>
              <w:rPr>
                <w:szCs w:val="20"/>
              </w:rPr>
            </w:pPr>
            <w:r>
              <w:rPr>
                <w:szCs w:val="20"/>
              </w:rPr>
              <w:t>60%</w:t>
            </w:r>
          </w:p>
        </w:tc>
      </w:tr>
      <w:tr w:rsidR="00C85E6D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D" w:rsidRDefault="00C85E6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D" w:rsidRDefault="00C85E6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85E6D" w:rsidRDefault="00C85E6D" w:rsidP="00E85D27">
            <w:pPr>
              <w:pStyle w:val="ConsPlusNormal"/>
            </w:pPr>
            <w:r>
              <w:t>3.6. Обобщение и распространение собственного педагогического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6D" w:rsidRDefault="00AA137E" w:rsidP="00E85D27">
            <w:pPr>
              <w:rPr>
                <w:szCs w:val="20"/>
              </w:rPr>
            </w:pPr>
            <w:r>
              <w:rPr>
                <w:szCs w:val="20"/>
              </w:rPr>
              <w:t>- наличие публикаций учителя в методических сборниках, сайте школы, научны</w:t>
            </w:r>
            <w:r w:rsidR="003E737A">
              <w:rPr>
                <w:szCs w:val="20"/>
              </w:rPr>
              <w:t>х, профессиональных и педагог</w:t>
            </w:r>
            <w:r>
              <w:rPr>
                <w:szCs w:val="20"/>
              </w:rPr>
              <w:t>ических изданиях:</w:t>
            </w:r>
          </w:p>
          <w:p w:rsidR="00AA137E" w:rsidRDefault="00AA137E" w:rsidP="00E85D27">
            <w:pPr>
              <w:rPr>
                <w:szCs w:val="20"/>
              </w:rPr>
            </w:pPr>
            <w:r>
              <w:rPr>
                <w:szCs w:val="20"/>
              </w:rPr>
              <w:t>(за публикацию)</w:t>
            </w:r>
          </w:p>
          <w:p w:rsidR="00AA137E" w:rsidRDefault="00AA137E" w:rsidP="00E85D27">
            <w:pPr>
              <w:rPr>
                <w:szCs w:val="20"/>
              </w:rPr>
            </w:pPr>
            <w:r>
              <w:rPr>
                <w:szCs w:val="20"/>
              </w:rPr>
              <w:t>-школьного уровня</w:t>
            </w:r>
          </w:p>
          <w:p w:rsidR="00AA137E" w:rsidRDefault="00AA137E" w:rsidP="00E85D27">
            <w:pPr>
              <w:rPr>
                <w:szCs w:val="20"/>
              </w:rPr>
            </w:pPr>
            <w:r>
              <w:rPr>
                <w:szCs w:val="20"/>
              </w:rPr>
              <w:t>-муниципального</w:t>
            </w:r>
            <w:r w:rsidR="003E737A">
              <w:rPr>
                <w:szCs w:val="20"/>
              </w:rPr>
              <w:t xml:space="preserve"> уровня</w:t>
            </w:r>
          </w:p>
          <w:p w:rsidR="003E737A" w:rsidRDefault="003E737A" w:rsidP="00E85D27">
            <w:pPr>
              <w:rPr>
                <w:szCs w:val="20"/>
              </w:rPr>
            </w:pPr>
            <w:r>
              <w:rPr>
                <w:szCs w:val="20"/>
              </w:rPr>
              <w:t>-регионального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D" w:rsidRDefault="00C85E6D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</w:p>
          <w:p w:rsidR="003E737A" w:rsidRDefault="003E737A" w:rsidP="00E85D27">
            <w:pPr>
              <w:rPr>
                <w:szCs w:val="20"/>
              </w:rPr>
            </w:pPr>
            <w:r>
              <w:rPr>
                <w:szCs w:val="20"/>
              </w:rPr>
              <w:t>5%</w:t>
            </w:r>
          </w:p>
          <w:p w:rsidR="003E737A" w:rsidRDefault="003E737A" w:rsidP="00E85D27">
            <w:pPr>
              <w:rPr>
                <w:szCs w:val="20"/>
              </w:rPr>
            </w:pPr>
            <w:r>
              <w:rPr>
                <w:szCs w:val="20"/>
              </w:rPr>
              <w:t>15%</w:t>
            </w:r>
          </w:p>
          <w:p w:rsidR="003E737A" w:rsidRDefault="003E737A" w:rsidP="00E85D27">
            <w:pPr>
              <w:rPr>
                <w:szCs w:val="20"/>
              </w:rPr>
            </w:pPr>
            <w:r>
              <w:rPr>
                <w:szCs w:val="20"/>
              </w:rPr>
              <w:t>20%</w:t>
            </w:r>
          </w:p>
          <w:p w:rsidR="003E737A" w:rsidRDefault="003E737A" w:rsidP="00E85D27">
            <w:pPr>
              <w:rPr>
                <w:szCs w:val="20"/>
              </w:rPr>
            </w:pPr>
            <w:r>
              <w:rPr>
                <w:szCs w:val="20"/>
              </w:rPr>
              <w:t>40%</w:t>
            </w:r>
          </w:p>
        </w:tc>
      </w:tr>
      <w:tr w:rsidR="00C85E6D" w:rsidTr="000011A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E6D" w:rsidRDefault="003E737A" w:rsidP="00E85D27">
            <w:pPr>
              <w:pStyle w:val="ConsPlusNormal"/>
            </w:pPr>
            <w:r>
              <w:t xml:space="preserve">3.7. </w:t>
            </w:r>
            <w:r w:rsidR="00973AE2">
              <w:t>участие в работе видео семинаров, ВКС, виртуальных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E6D" w:rsidRDefault="00973AE2" w:rsidP="00E85D27">
            <w:pPr>
              <w:pStyle w:val="ConsPlusNormal"/>
            </w:pPr>
            <w:r>
              <w:t>- участие в качестве слушателя</w:t>
            </w:r>
          </w:p>
          <w:p w:rsidR="00973AE2" w:rsidRDefault="00973AE2" w:rsidP="00E85D27">
            <w:pPr>
              <w:pStyle w:val="ConsPlusNormal"/>
            </w:pPr>
            <w:r>
              <w:t>- участие в обсуждении, предоставление своих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E6D" w:rsidRDefault="00973AE2" w:rsidP="00E85D27">
            <w:pPr>
              <w:pStyle w:val="ConsPlusNormal"/>
            </w:pPr>
            <w:r>
              <w:t>До 10%</w:t>
            </w:r>
          </w:p>
          <w:p w:rsidR="00973AE2" w:rsidRDefault="00973AE2" w:rsidP="00E85D27">
            <w:pPr>
              <w:pStyle w:val="ConsPlusNormal"/>
            </w:pPr>
          </w:p>
          <w:p w:rsidR="00973AE2" w:rsidRDefault="00973AE2" w:rsidP="00E85D27">
            <w:pPr>
              <w:pStyle w:val="ConsPlusNormal"/>
            </w:pPr>
            <w:r>
              <w:t>До 20%</w:t>
            </w: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</w:p>
          <w:p w:rsidR="00C85E6D" w:rsidRDefault="00C85E6D" w:rsidP="00E85D27">
            <w:pPr>
              <w:pStyle w:val="ConsPlusNormal"/>
            </w:pPr>
            <w:r>
              <w:t xml:space="preserve">  </w:t>
            </w:r>
          </w:p>
        </w:tc>
      </w:tr>
      <w:tr w:rsidR="00973AE2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2" w:rsidRDefault="00973AE2" w:rsidP="00E85D27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2" w:rsidRDefault="00973AE2" w:rsidP="00E85D2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2" w:rsidRDefault="00973AE2" w:rsidP="00E85D27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E2" w:rsidRDefault="00973AE2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AE2" w:rsidRDefault="00973AE2" w:rsidP="00E85D27">
            <w:pPr>
              <w:pStyle w:val="ConsPlusNormal"/>
            </w:pPr>
          </w:p>
        </w:tc>
      </w:tr>
      <w:tr w:rsidR="00DF39DC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973AE2" w:rsidP="00E85D27">
            <w:pPr>
              <w:pStyle w:val="ConsPlusNormal"/>
            </w:pPr>
            <w:r>
              <w:t xml:space="preserve">3.8. </w:t>
            </w:r>
            <w:r w:rsidR="00DF39DC"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DF39DC" w:rsidP="00E85D27">
            <w:pPr>
              <w:rPr>
                <w:szCs w:val="20"/>
              </w:rPr>
            </w:pPr>
            <w:r>
              <w:rPr>
                <w:szCs w:val="20"/>
              </w:rPr>
              <w:t>- наличие рабочей программы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973AE2" w:rsidP="00E85D27">
            <w:pPr>
              <w:rPr>
                <w:szCs w:val="20"/>
              </w:rPr>
            </w:pPr>
            <w:r>
              <w:rPr>
                <w:szCs w:val="20"/>
              </w:rPr>
              <w:t>До 5%</w:t>
            </w:r>
          </w:p>
        </w:tc>
      </w:tr>
      <w:tr w:rsidR="005A19C4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5A19C4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5A19C4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C4" w:rsidRDefault="005A19C4" w:rsidP="005A19C4">
            <w:pPr>
              <w:pStyle w:val="ConsPlusNormal"/>
            </w:pPr>
            <w:r>
              <w:t>3.9. Участие в Спартакиаде работников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4" w:rsidRDefault="005A19C4" w:rsidP="00E85D27">
            <w:pPr>
              <w:rPr>
                <w:szCs w:val="20"/>
              </w:rPr>
            </w:pPr>
            <w:r>
              <w:rPr>
                <w:szCs w:val="20"/>
              </w:rPr>
              <w:t>-участник</w:t>
            </w:r>
          </w:p>
          <w:p w:rsidR="005A19C4" w:rsidRDefault="005A19C4" w:rsidP="00E85D27">
            <w:pPr>
              <w:rPr>
                <w:szCs w:val="20"/>
              </w:rPr>
            </w:pPr>
          </w:p>
          <w:p w:rsidR="005A19C4" w:rsidRDefault="005A19C4" w:rsidP="00E85D27">
            <w:pPr>
              <w:rPr>
                <w:szCs w:val="20"/>
              </w:rPr>
            </w:pPr>
          </w:p>
          <w:p w:rsidR="005A19C4" w:rsidRDefault="005A19C4" w:rsidP="00E85D27">
            <w:pPr>
              <w:rPr>
                <w:szCs w:val="20"/>
              </w:rPr>
            </w:pPr>
            <w:r>
              <w:rPr>
                <w:szCs w:val="20"/>
              </w:rPr>
              <w:t>-призер, победитель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5A19C4" w:rsidP="00E85D27">
            <w:pPr>
              <w:rPr>
                <w:szCs w:val="20"/>
              </w:rPr>
            </w:pPr>
            <w:r>
              <w:rPr>
                <w:szCs w:val="20"/>
              </w:rPr>
              <w:t>3% (за каждый вид каждому участнику)</w:t>
            </w:r>
          </w:p>
          <w:p w:rsidR="005A19C4" w:rsidRDefault="005A19C4" w:rsidP="00E85D27">
            <w:pPr>
              <w:rPr>
                <w:szCs w:val="20"/>
              </w:rPr>
            </w:pPr>
            <w:r>
              <w:rPr>
                <w:szCs w:val="20"/>
              </w:rPr>
              <w:t>10%</w:t>
            </w:r>
          </w:p>
        </w:tc>
      </w:tr>
      <w:tr w:rsidR="005A19C4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5A19C4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5A19C4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C4" w:rsidRDefault="005A19C4" w:rsidP="005A19C4">
            <w:pPr>
              <w:pStyle w:val="ConsPlusNormal"/>
            </w:pPr>
            <w:r>
              <w:t>3.10. Участие в подготовке к новому учебному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C4" w:rsidRDefault="005A19C4" w:rsidP="00E85D27">
            <w:pPr>
              <w:rPr>
                <w:szCs w:val="20"/>
              </w:rPr>
            </w:pPr>
            <w:r>
              <w:rPr>
                <w:szCs w:val="20"/>
              </w:rPr>
              <w:t>- благоустройств</w:t>
            </w:r>
            <w:r w:rsidR="00C179CE">
              <w:rPr>
                <w:szCs w:val="20"/>
              </w:rPr>
              <w:t>о помещений школы</w:t>
            </w:r>
          </w:p>
          <w:p w:rsidR="00C179CE" w:rsidRDefault="00C179CE" w:rsidP="00E85D27">
            <w:pPr>
              <w:rPr>
                <w:szCs w:val="20"/>
              </w:rPr>
            </w:pPr>
            <w:r>
              <w:rPr>
                <w:szCs w:val="20"/>
              </w:rPr>
              <w:t>- благоустройство и озеленение территории школы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9C4" w:rsidRDefault="00C179CE" w:rsidP="00E85D27">
            <w:pPr>
              <w:rPr>
                <w:szCs w:val="20"/>
              </w:rPr>
            </w:pPr>
            <w:r>
              <w:rPr>
                <w:szCs w:val="20"/>
              </w:rPr>
              <w:t>До 20%</w:t>
            </w:r>
          </w:p>
          <w:p w:rsidR="00C179CE" w:rsidRDefault="00C179CE" w:rsidP="00E85D27">
            <w:pPr>
              <w:rPr>
                <w:szCs w:val="20"/>
              </w:rPr>
            </w:pPr>
          </w:p>
          <w:p w:rsidR="00C179CE" w:rsidRDefault="00C179CE" w:rsidP="00E85D27">
            <w:pPr>
              <w:rPr>
                <w:szCs w:val="20"/>
              </w:rPr>
            </w:pPr>
          </w:p>
          <w:p w:rsidR="00C179CE" w:rsidRDefault="00C179CE" w:rsidP="00E85D27">
            <w:pPr>
              <w:rPr>
                <w:szCs w:val="20"/>
              </w:rPr>
            </w:pPr>
            <w:r>
              <w:rPr>
                <w:szCs w:val="20"/>
              </w:rPr>
              <w:t>До 15%</w:t>
            </w:r>
          </w:p>
        </w:tc>
      </w:tr>
      <w:tr w:rsidR="00C179CE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CE" w:rsidRDefault="00C179CE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CE" w:rsidRDefault="00C179CE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CE" w:rsidRDefault="00C179CE" w:rsidP="005A19C4">
            <w:pPr>
              <w:pStyle w:val="ConsPlusNormal"/>
            </w:pPr>
            <w:r>
              <w:t>3.11. Выполнение задания особой важности и сложности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CE" w:rsidRDefault="00C179CE" w:rsidP="00E85D27">
            <w:pPr>
              <w:rPr>
                <w:szCs w:val="20"/>
              </w:rPr>
            </w:pPr>
            <w:r>
              <w:rPr>
                <w:szCs w:val="20"/>
              </w:rPr>
              <w:t>- срочное устранение препятствий, влияющих на функционирование школы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9CE" w:rsidRDefault="00C179CE" w:rsidP="00E85D27">
            <w:pPr>
              <w:rPr>
                <w:szCs w:val="20"/>
              </w:rPr>
            </w:pPr>
            <w:r>
              <w:rPr>
                <w:szCs w:val="20"/>
              </w:rPr>
              <w:t>До 100%</w:t>
            </w:r>
          </w:p>
          <w:p w:rsidR="00C179CE" w:rsidRDefault="00C179CE" w:rsidP="00E85D27">
            <w:pPr>
              <w:rPr>
                <w:szCs w:val="20"/>
              </w:rPr>
            </w:pPr>
          </w:p>
          <w:p w:rsidR="00C179CE" w:rsidRDefault="00C179CE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C179CE" w:rsidP="00E85D27">
            <w:pPr>
              <w:pStyle w:val="ConsPlusNormal"/>
            </w:pPr>
            <w:r>
              <w:t xml:space="preserve">3.12. </w:t>
            </w:r>
            <w:r w:rsidR="00DF39DC">
              <w:t>Непосредственное участие в реализации национальных проектов, федеральных, областных, муниципальных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F" w:rsidRDefault="00E3743F" w:rsidP="00E85D27">
            <w:pPr>
              <w:rPr>
                <w:szCs w:val="20"/>
              </w:rPr>
            </w:pPr>
          </w:p>
          <w:p w:rsidR="00DF39DC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- положения о проектах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До 50%</w:t>
            </w: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E3743F" w:rsidP="00E85D27">
            <w:pPr>
              <w:pStyle w:val="ConsPlusNormal"/>
            </w:pPr>
            <w:r>
              <w:t xml:space="preserve">3.13. </w:t>
            </w:r>
            <w:r w:rsidR="00DF39DC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До 20%</w:t>
            </w: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E3743F" w:rsidP="008E6F09">
            <w:pPr>
              <w:pStyle w:val="ConsPlusNormal"/>
            </w:pPr>
            <w:r>
              <w:t>3.1</w:t>
            </w:r>
            <w:r w:rsidR="008E6F09">
              <w:t>4</w:t>
            </w:r>
            <w:r>
              <w:t xml:space="preserve"> У</w:t>
            </w:r>
            <w:r w:rsidR="00DF39DC">
              <w:t>частие в работе представительного органа работников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- выполнение функциональных обязанностей председателя ПК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  <w:p w:rsidR="00E3743F" w:rsidRDefault="00E3743F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E3743F" w:rsidP="008E6F09">
            <w:pPr>
              <w:pStyle w:val="ConsPlusNormal"/>
            </w:pPr>
            <w:r>
              <w:t>3.1</w:t>
            </w:r>
            <w:r w:rsidR="008E6F09">
              <w:t>5</w:t>
            </w:r>
            <w:r>
              <w:t xml:space="preserve">. </w:t>
            </w:r>
            <w:r w:rsidR="00DF39DC">
              <w:t>Организация и проведение мероприятий, направленных на повышение авторитета и имиджа учреждения среди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E3743F" w:rsidP="00E85D27">
            <w:pPr>
              <w:rPr>
                <w:szCs w:val="20"/>
              </w:rPr>
            </w:pPr>
            <w:r>
              <w:rPr>
                <w:szCs w:val="20"/>
              </w:rPr>
              <w:t>- внеплановые общешкольные</w:t>
            </w:r>
            <w:r w:rsidR="00BC26CD">
              <w:rPr>
                <w:szCs w:val="20"/>
              </w:rPr>
              <w:t>, внешкольные мероприятия</w:t>
            </w:r>
          </w:p>
          <w:p w:rsidR="00BC26CD" w:rsidRDefault="00BC26CD" w:rsidP="00E85D27">
            <w:pPr>
              <w:rPr>
                <w:szCs w:val="20"/>
              </w:rPr>
            </w:pPr>
            <w:r>
              <w:rPr>
                <w:szCs w:val="20"/>
              </w:rPr>
              <w:t>- организация и участие детских объединений по интересам в мероприятиях различных уровней</w:t>
            </w:r>
          </w:p>
          <w:p w:rsidR="00BC26CD" w:rsidRDefault="00BC26CD" w:rsidP="00E85D27">
            <w:pPr>
              <w:rPr>
                <w:szCs w:val="20"/>
              </w:rPr>
            </w:pPr>
            <w:r>
              <w:rPr>
                <w:szCs w:val="20"/>
              </w:rPr>
              <w:t>- освещение деятельности школы в средствах массовой информации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BC26CD" w:rsidP="00E85D27">
            <w:pPr>
              <w:rPr>
                <w:szCs w:val="20"/>
              </w:rPr>
            </w:pPr>
            <w:r>
              <w:rPr>
                <w:szCs w:val="20"/>
              </w:rPr>
              <w:t>До 30%</w:t>
            </w: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BC26CD" w:rsidP="008E6F09">
            <w:pPr>
              <w:pStyle w:val="ConsPlusNormal"/>
            </w:pPr>
            <w:r>
              <w:t>3.1</w:t>
            </w:r>
            <w:r w:rsidR="008E6F09">
              <w:t>6</w:t>
            </w:r>
            <w:r>
              <w:t xml:space="preserve">. </w:t>
            </w:r>
            <w:proofErr w:type="gramStart"/>
            <w:r w:rsidR="00DF39DC">
              <w:t>Увеличение количества обучающихся, снятых с различных видов профилактического учета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BC26CD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BC26CD" w:rsidP="008E6F09">
            <w:pPr>
              <w:pStyle w:val="ConsPlusNormal"/>
            </w:pPr>
            <w:r>
              <w:t>3.1</w:t>
            </w:r>
            <w:r w:rsidR="008E6F09">
              <w:t>7</w:t>
            </w:r>
            <w:r>
              <w:t xml:space="preserve">. </w:t>
            </w:r>
            <w:r w:rsidR="00DF39DC">
              <w:t>Увеличение количества родителей (законных представителей) обучающихся, получивших консультативную помощь педагога-психолога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BC26CD" w:rsidP="00E85D27">
            <w:pPr>
              <w:rPr>
                <w:szCs w:val="20"/>
              </w:rPr>
            </w:pPr>
            <w:r>
              <w:rPr>
                <w:szCs w:val="20"/>
              </w:rPr>
              <w:t>До 10%</w:t>
            </w: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  <w:p w:rsidR="00BC26CD" w:rsidRDefault="00BC26CD" w:rsidP="00E85D27">
            <w:pPr>
              <w:rPr>
                <w:szCs w:val="20"/>
              </w:rPr>
            </w:pPr>
          </w:p>
        </w:tc>
      </w:tr>
      <w:tr w:rsidR="008E6F09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09" w:rsidRDefault="008E6F09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09" w:rsidRDefault="008E6F09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09" w:rsidRDefault="008E6F09" w:rsidP="008E6F09">
            <w:pPr>
              <w:pStyle w:val="ConsPlusNormal"/>
            </w:pPr>
            <w:r>
              <w:t>3.18. Высокий уровень исполнительской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9" w:rsidRDefault="008E6F09" w:rsidP="00E85D27">
            <w:pPr>
              <w:rPr>
                <w:szCs w:val="20"/>
              </w:rPr>
            </w:pPr>
            <w:r>
              <w:rPr>
                <w:szCs w:val="20"/>
              </w:rPr>
              <w:t>- выполнение Правил трудового распорядка, приказов, распоряжений администрации, должностных инструкций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09" w:rsidRDefault="00687F0D" w:rsidP="00E85D27">
            <w:pPr>
              <w:rPr>
                <w:szCs w:val="20"/>
              </w:rPr>
            </w:pPr>
            <w:r>
              <w:rPr>
                <w:szCs w:val="20"/>
              </w:rPr>
              <w:t>До 20%</w:t>
            </w:r>
          </w:p>
          <w:p w:rsidR="00687F0D" w:rsidRDefault="00687F0D" w:rsidP="00E85D27">
            <w:pPr>
              <w:rPr>
                <w:szCs w:val="20"/>
              </w:rPr>
            </w:pPr>
          </w:p>
          <w:p w:rsidR="00687F0D" w:rsidRDefault="00687F0D" w:rsidP="00E85D27">
            <w:pPr>
              <w:rPr>
                <w:szCs w:val="20"/>
              </w:rPr>
            </w:pPr>
          </w:p>
          <w:p w:rsidR="00687F0D" w:rsidRDefault="00687F0D" w:rsidP="00E85D27">
            <w:pPr>
              <w:rPr>
                <w:szCs w:val="20"/>
              </w:rPr>
            </w:pPr>
          </w:p>
        </w:tc>
      </w:tr>
      <w:tr w:rsidR="00687F0D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687F0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687F0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0D" w:rsidRDefault="00687F0D" w:rsidP="008E6F09">
            <w:pPr>
              <w:pStyle w:val="ConsPlusNormal"/>
            </w:pPr>
            <w:r>
              <w:t>3.19. Ведение документации (подготовка документации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D" w:rsidRDefault="00687F0D" w:rsidP="00E85D27">
            <w:pPr>
              <w:rPr>
                <w:szCs w:val="20"/>
              </w:rPr>
            </w:pPr>
            <w:r>
              <w:rPr>
                <w:szCs w:val="20"/>
              </w:rPr>
              <w:t>- качественное  и своевременное ведение документации в соответствии с нормативными документами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687F0D" w:rsidP="00E85D27">
            <w:pPr>
              <w:rPr>
                <w:szCs w:val="20"/>
              </w:rPr>
            </w:pPr>
            <w:r>
              <w:rPr>
                <w:szCs w:val="20"/>
              </w:rPr>
              <w:t>До 50%</w:t>
            </w:r>
          </w:p>
          <w:p w:rsidR="00687F0D" w:rsidRDefault="00687F0D" w:rsidP="00E85D27">
            <w:pPr>
              <w:rPr>
                <w:szCs w:val="20"/>
              </w:rPr>
            </w:pPr>
          </w:p>
          <w:p w:rsidR="00687F0D" w:rsidRDefault="00687F0D" w:rsidP="00E85D27">
            <w:pPr>
              <w:rPr>
                <w:szCs w:val="20"/>
              </w:rPr>
            </w:pPr>
          </w:p>
          <w:p w:rsidR="00687F0D" w:rsidRDefault="00687F0D" w:rsidP="00E85D27">
            <w:pPr>
              <w:rPr>
                <w:szCs w:val="20"/>
              </w:rPr>
            </w:pPr>
          </w:p>
          <w:p w:rsidR="00687F0D" w:rsidRDefault="00687F0D" w:rsidP="00E85D27">
            <w:pPr>
              <w:rPr>
                <w:szCs w:val="20"/>
              </w:rPr>
            </w:pPr>
          </w:p>
        </w:tc>
      </w:tr>
      <w:tr w:rsidR="00687F0D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687F0D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687F0D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0D" w:rsidRDefault="00687F0D" w:rsidP="008E6F09">
            <w:pPr>
              <w:pStyle w:val="ConsPlusNormal"/>
            </w:pPr>
            <w:r>
              <w:t xml:space="preserve">3.20. Получение государственных, муниципальных наград, почетных грамот Министерства </w:t>
            </w:r>
            <w:r w:rsidR="008D099F">
              <w:t>просвещения РФ, Министерства образования Омской области, комитета образования Муромцевского муниципального района, МБОУ «Артынская СОШ», грамот и благодарственных писем от организаций разного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0D" w:rsidRDefault="00687F0D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F0D" w:rsidRDefault="008D099F" w:rsidP="00E85D27">
            <w:pPr>
              <w:rPr>
                <w:szCs w:val="20"/>
              </w:rPr>
            </w:pPr>
            <w:r>
              <w:rPr>
                <w:szCs w:val="20"/>
              </w:rPr>
              <w:t>До 100%</w:t>
            </w: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  <w:p w:rsidR="008D099F" w:rsidRDefault="008D099F" w:rsidP="00E85D27">
            <w:pPr>
              <w:rPr>
                <w:szCs w:val="20"/>
              </w:rPr>
            </w:pPr>
          </w:p>
        </w:tc>
      </w:tr>
      <w:tr w:rsidR="008D099F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9F" w:rsidRDefault="008D099F" w:rsidP="008D099F">
            <w:pPr>
              <w:pStyle w:val="ConsPlusNormal"/>
            </w:pPr>
            <w:r>
              <w:t>3.21. За многолетний добросовестный труд и в связи с юбилейной датой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8D099F" w:rsidP="00E85D27">
            <w:pPr>
              <w:rPr>
                <w:szCs w:val="20"/>
              </w:rPr>
            </w:pPr>
            <w:r>
              <w:rPr>
                <w:szCs w:val="20"/>
              </w:rPr>
              <w:t>До 100%</w:t>
            </w:r>
          </w:p>
        </w:tc>
      </w:tr>
      <w:tr w:rsidR="008D099F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9F" w:rsidRDefault="008D099F" w:rsidP="008D099F">
            <w:pPr>
              <w:pStyle w:val="ConsPlusNormal"/>
            </w:pPr>
            <w:r>
              <w:t xml:space="preserve">3.22. Премирование педагогов </w:t>
            </w:r>
            <w:r w:rsidR="009D6AAE">
              <w:t>к профессиональным праздникам, учитывая большой вклад в дело обучения и воспитания, добросовестное исполнение своей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9F" w:rsidRDefault="008D099F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99F" w:rsidRDefault="009D6AAE" w:rsidP="00E85D27">
            <w:pPr>
              <w:rPr>
                <w:szCs w:val="20"/>
              </w:rPr>
            </w:pPr>
            <w:r>
              <w:rPr>
                <w:szCs w:val="20"/>
              </w:rPr>
              <w:t>До 100%</w:t>
            </w: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</w:tc>
      </w:tr>
      <w:tr w:rsidR="009D6AAE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AE" w:rsidRDefault="009D6AAE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AE" w:rsidRDefault="009D6AAE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AE" w:rsidRDefault="00863FC8" w:rsidP="00863FC8">
            <w:pPr>
              <w:pStyle w:val="ConsPlusNormal"/>
            </w:pPr>
            <w:r>
              <w:t xml:space="preserve">3.23. Достижение 100-процентного охвата </w:t>
            </w:r>
            <w:proofErr w:type="gramStart"/>
            <w:r>
              <w:t>обучающихся</w:t>
            </w:r>
            <w:proofErr w:type="gramEnd"/>
            <w:r>
              <w:t>, в отношении которых реализуются программы индивидуального психологического сопровождения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E" w:rsidRDefault="009D6AAE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AAE" w:rsidRDefault="00E64B9E" w:rsidP="00E85D27">
            <w:pPr>
              <w:rPr>
                <w:szCs w:val="20"/>
              </w:rPr>
            </w:pPr>
            <w:r>
              <w:rPr>
                <w:szCs w:val="20"/>
              </w:rPr>
              <w:t>До 5</w:t>
            </w:r>
            <w:r w:rsidR="009D6AAE">
              <w:rPr>
                <w:szCs w:val="20"/>
              </w:rPr>
              <w:t>0%</w:t>
            </w: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  <w:p w:rsidR="009D6AAE" w:rsidRDefault="009D6AAE" w:rsidP="00E85D27">
            <w:pPr>
              <w:rPr>
                <w:szCs w:val="20"/>
              </w:rPr>
            </w:pPr>
          </w:p>
        </w:tc>
      </w:tr>
      <w:tr w:rsidR="00DF39DC" w:rsidTr="00BC26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DC" w:rsidRDefault="00863FC8" w:rsidP="00863FC8">
            <w:pPr>
              <w:pStyle w:val="ConsPlusNormal"/>
            </w:pPr>
            <w:r>
              <w:t>3.24. Компенсация за платное повышение квалификации переподготовку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C" w:rsidRDefault="00DF39DC" w:rsidP="00E85D27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9DC" w:rsidRDefault="003F12B9" w:rsidP="00E85D27">
            <w:pPr>
              <w:rPr>
                <w:szCs w:val="20"/>
              </w:rPr>
            </w:pPr>
            <w:r>
              <w:rPr>
                <w:szCs w:val="20"/>
              </w:rPr>
              <w:t xml:space="preserve">До </w:t>
            </w:r>
            <w:r w:rsidR="00E64B9E">
              <w:rPr>
                <w:szCs w:val="20"/>
              </w:rPr>
              <w:t>10</w:t>
            </w:r>
            <w:r>
              <w:rPr>
                <w:szCs w:val="20"/>
              </w:rPr>
              <w:t>0%</w:t>
            </w: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  <w:p w:rsidR="003F12B9" w:rsidRDefault="003F12B9" w:rsidP="00E85D27">
            <w:pPr>
              <w:rPr>
                <w:szCs w:val="20"/>
              </w:rPr>
            </w:pPr>
          </w:p>
        </w:tc>
      </w:tr>
      <w:tr w:rsidR="00ED6EA5" w:rsidTr="00380A1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Ежемесячная надбавка за стаж работы по специальности медицинским работникам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Наличие стажа работы: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от 2 до 5 лет;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5 процентов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от 5 до 10 лет;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10 процентов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от 10 до 20 лет;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15 процентов</w:t>
            </w:r>
          </w:p>
        </w:tc>
      </w:tr>
      <w:tr w:rsidR="00ED6EA5" w:rsidTr="000011A2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свыше 20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20 процентов</w:t>
            </w:r>
          </w:p>
        </w:tc>
      </w:tr>
      <w:tr w:rsidR="00ED6EA5" w:rsidTr="004D122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Ежемесячная надбавка за стаж работы по занимаемой должности в учреждении руководителям структурных подразделений, служащим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Наличие стажа работы: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</w:tr>
      <w:tr w:rsidR="00ED6EA5" w:rsidTr="004D122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от 1 до 3 лет;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5 процентов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от 3 до 5 лет;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10 процентов</w:t>
            </w:r>
          </w:p>
        </w:tc>
      </w:tr>
      <w:tr w:rsidR="00ED6EA5" w:rsidTr="00380A1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A5" w:rsidRDefault="00ED6EA5" w:rsidP="00E85D27">
            <w:pPr>
              <w:rPr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- свыше 5 лет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A5" w:rsidRDefault="00ED6EA5" w:rsidP="00E85D2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A5" w:rsidRDefault="00ED6EA5" w:rsidP="00E85D27">
            <w:pPr>
              <w:pStyle w:val="ConsPlusNormal"/>
            </w:pPr>
            <w:r>
              <w:t>До 15 процентов</w:t>
            </w:r>
          </w:p>
        </w:tc>
      </w:tr>
    </w:tbl>
    <w:p w:rsidR="00357E2D" w:rsidRDefault="00357E2D" w:rsidP="00357E2D">
      <w:pPr>
        <w:pStyle w:val="ConsPlusNormal"/>
        <w:jc w:val="both"/>
      </w:pPr>
    </w:p>
    <w:p w:rsidR="00357E2D" w:rsidRDefault="00357E2D" w:rsidP="00357E2D">
      <w:pPr>
        <w:pStyle w:val="ConsPlusNormal"/>
        <w:ind w:firstLine="540"/>
        <w:jc w:val="both"/>
      </w:pPr>
      <w:r>
        <w:t xml:space="preserve"> Для целей ежемесячных надбавок за стаж работы периоды, засчитываемые в стаж работы, суммируются.</w:t>
      </w:r>
    </w:p>
    <w:p w:rsidR="00357E2D" w:rsidRDefault="00357E2D" w:rsidP="00357E2D">
      <w:pPr>
        <w:pStyle w:val="ConsPlusNormal"/>
        <w:spacing w:before="240"/>
        <w:ind w:firstLine="540"/>
        <w:jc w:val="both"/>
      </w:pPr>
      <w:r>
        <w:t>Стаж работы исчисляется календарно (в годах, месяцах, днях).</w:t>
      </w:r>
    </w:p>
    <w:p w:rsidR="00357E2D" w:rsidRDefault="00357E2D" w:rsidP="00357E2D">
      <w:pPr>
        <w:pStyle w:val="ConsPlusNormal"/>
        <w:spacing w:before="240"/>
        <w:ind w:firstLine="540"/>
        <w:jc w:val="both"/>
      </w:pPr>
      <w:r>
        <w:t>Время нахождения граждан на военной службе по контракту включается в стаж работы из расчета один день военной службы за один день работы, а время нахождения граждан на военной службе по призыву - один день военной службы за два дня работы.</w:t>
      </w:r>
    </w:p>
    <w:p w:rsidR="00357E2D" w:rsidRDefault="00357E2D" w:rsidP="00357E2D">
      <w:pPr>
        <w:pStyle w:val="ConsPlusNormal"/>
        <w:spacing w:before="240"/>
        <w:ind w:firstLine="540"/>
        <w:jc w:val="both"/>
      </w:pPr>
      <w:r>
        <w:t>Основным документом для установления стажа работы является трудовая книжка. В качестве дополнительных документов могут выступать надлежащим образом заверенные справки органов государственной власти, органов местного самоуправления, организаций, подтверждающие наличие обстоятельств, имеющих значение при определении стажа работы.</w:t>
      </w:r>
    </w:p>
    <w:p w:rsidR="00357E2D" w:rsidRDefault="00357E2D" w:rsidP="00357E2D">
      <w:pPr>
        <w:pStyle w:val="ConsPlusNormal"/>
        <w:spacing w:before="240"/>
        <w:ind w:firstLine="540"/>
        <w:jc w:val="both"/>
      </w:pPr>
      <w:r>
        <w:t>Стаж работы работника учреждения устанавливается распорядительным актом учреждения на основании решения комиссии по установлению трудового стажа, состав которой утверждается распорядительным актом учреждения.</w:t>
      </w:r>
    </w:p>
    <w:p w:rsidR="00357E2D" w:rsidRDefault="00357E2D" w:rsidP="00357E2D">
      <w:pPr>
        <w:pStyle w:val="ConsPlusNormal"/>
        <w:jc w:val="both"/>
      </w:pPr>
    </w:p>
    <w:p w:rsidR="00357E2D" w:rsidRDefault="00357E2D" w:rsidP="00357E2D">
      <w:pPr>
        <w:pStyle w:val="ConsPlusNormal"/>
        <w:jc w:val="center"/>
      </w:pPr>
      <w:r>
        <w:t>_______________</w:t>
      </w:r>
    </w:p>
    <w:p w:rsidR="00357E2D" w:rsidRDefault="00357E2D" w:rsidP="00357E2D">
      <w:pPr>
        <w:pStyle w:val="ConsPlusNormal"/>
        <w:jc w:val="both"/>
      </w:pPr>
    </w:p>
    <w:p w:rsidR="00357E2D" w:rsidRDefault="00357E2D" w:rsidP="00357E2D">
      <w:pPr>
        <w:pStyle w:val="ConsPlusNormal"/>
        <w:jc w:val="both"/>
      </w:pPr>
    </w:p>
    <w:p w:rsidR="00357E2D" w:rsidRDefault="00357E2D" w:rsidP="00357E2D">
      <w:pPr>
        <w:pStyle w:val="ConsPlusNormal"/>
        <w:jc w:val="both"/>
      </w:pPr>
    </w:p>
    <w:p w:rsidR="00975C77" w:rsidRDefault="00975C77"/>
    <w:sectPr w:rsidR="00975C77" w:rsidSect="0097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57E2D"/>
    <w:rsid w:val="000011A2"/>
    <w:rsid w:val="00101DC2"/>
    <w:rsid w:val="0011679D"/>
    <w:rsid w:val="00186B3F"/>
    <w:rsid w:val="00187279"/>
    <w:rsid w:val="001A43A4"/>
    <w:rsid w:val="001D0747"/>
    <w:rsid w:val="001E31A5"/>
    <w:rsid w:val="00201852"/>
    <w:rsid w:val="00201BAD"/>
    <w:rsid w:val="00264E9F"/>
    <w:rsid w:val="00281C7F"/>
    <w:rsid w:val="00357E2D"/>
    <w:rsid w:val="00380A16"/>
    <w:rsid w:val="003E0E63"/>
    <w:rsid w:val="003E737A"/>
    <w:rsid w:val="003F12B9"/>
    <w:rsid w:val="00443B59"/>
    <w:rsid w:val="0045789E"/>
    <w:rsid w:val="00494878"/>
    <w:rsid w:val="004A43FC"/>
    <w:rsid w:val="004C705D"/>
    <w:rsid w:val="004D1224"/>
    <w:rsid w:val="00502F43"/>
    <w:rsid w:val="0052344D"/>
    <w:rsid w:val="005405B5"/>
    <w:rsid w:val="0056300E"/>
    <w:rsid w:val="005643F5"/>
    <w:rsid w:val="00575AE2"/>
    <w:rsid w:val="005A19C4"/>
    <w:rsid w:val="006518A7"/>
    <w:rsid w:val="00687F0D"/>
    <w:rsid w:val="00695F53"/>
    <w:rsid w:val="006C3DFF"/>
    <w:rsid w:val="00863FC8"/>
    <w:rsid w:val="008D099F"/>
    <w:rsid w:val="008E6F09"/>
    <w:rsid w:val="00906C59"/>
    <w:rsid w:val="009226C9"/>
    <w:rsid w:val="00924A45"/>
    <w:rsid w:val="00963838"/>
    <w:rsid w:val="00973AE2"/>
    <w:rsid w:val="00975C77"/>
    <w:rsid w:val="0097711A"/>
    <w:rsid w:val="009878EE"/>
    <w:rsid w:val="009D6AAE"/>
    <w:rsid w:val="00A238C1"/>
    <w:rsid w:val="00AA137E"/>
    <w:rsid w:val="00B24FEE"/>
    <w:rsid w:val="00BA073E"/>
    <w:rsid w:val="00BC26CD"/>
    <w:rsid w:val="00BE6CBA"/>
    <w:rsid w:val="00C179CE"/>
    <w:rsid w:val="00C85E6D"/>
    <w:rsid w:val="00DF39DC"/>
    <w:rsid w:val="00E3743F"/>
    <w:rsid w:val="00E6084D"/>
    <w:rsid w:val="00E64B9E"/>
    <w:rsid w:val="00E85D27"/>
    <w:rsid w:val="00E8794B"/>
    <w:rsid w:val="00E9617C"/>
    <w:rsid w:val="00ED6EA5"/>
    <w:rsid w:val="00F00C8A"/>
    <w:rsid w:val="00F851A4"/>
    <w:rsid w:val="00F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7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57E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9173-8B80-415B-9B77-E80ABA6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10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10</cp:revision>
  <dcterms:created xsi:type="dcterms:W3CDTF">2021-01-20T08:25:00Z</dcterms:created>
  <dcterms:modified xsi:type="dcterms:W3CDTF">2022-05-12T11:33:00Z</dcterms:modified>
</cp:coreProperties>
</file>